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A" w:rsidRDefault="007D0EB6" w:rsidP="00062A0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A0A" w:rsidRDefault="00062A0A" w:rsidP="00B5683B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ГОВО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25AAE">
        <w:rPr>
          <w:rFonts w:ascii="Times New Roman" w:eastAsia="Times New Roman" w:hAnsi="Times New Roman" w:cs="Times New Roman"/>
          <w:b/>
          <w:bCs/>
          <w:color w:val="000000"/>
        </w:rPr>
        <w:t xml:space="preserve">№ </w:t>
      </w:r>
      <w:r w:rsidR="00ED2C98">
        <w:rPr>
          <w:rFonts w:ascii="Times New Roman" w:eastAsia="Times New Roman" w:hAnsi="Times New Roman" w:cs="Times New Roman"/>
          <w:b/>
          <w:bCs/>
          <w:color w:val="000000"/>
        </w:rPr>
        <w:t>171д</w:t>
      </w:r>
      <w:r w:rsidR="007E0F7F">
        <w:rPr>
          <w:rFonts w:ascii="Times New Roman" w:eastAsia="Times New Roman" w:hAnsi="Times New Roman" w:cs="Times New Roman"/>
          <w:b/>
          <w:bCs/>
          <w:color w:val="00000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5486F">
        <w:rPr>
          <w:rFonts w:ascii="Times New Roman" w:eastAsia="Times New Roman" w:hAnsi="Times New Roman" w:cs="Times New Roman"/>
          <w:b/>
          <w:bCs/>
          <w:color w:val="000000"/>
        </w:rPr>
        <w:t>___</w:t>
      </w:r>
    </w:p>
    <w:p w:rsidR="00062A0A" w:rsidRPr="00B86595" w:rsidRDefault="00062A0A" w:rsidP="00527A54">
      <w:pPr>
        <w:spacing w:after="0" w:line="236" w:lineRule="auto"/>
        <w:ind w:left="284" w:right="709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B86595">
        <w:rPr>
          <w:rFonts w:ascii="Times New Roman" w:eastAsia="Times New Roman" w:hAnsi="Times New Roman" w:cs="Times New Roman"/>
          <w:bCs/>
          <w:color w:val="000000"/>
        </w:rPr>
        <w:t>участия</w:t>
      </w:r>
      <w:r w:rsidRPr="00B86595">
        <w:rPr>
          <w:rFonts w:ascii="Times New Roman" w:eastAsia="Times New Roman" w:hAnsi="Times New Roman" w:cs="Times New Roman"/>
          <w:color w:val="000000"/>
        </w:rPr>
        <w:t xml:space="preserve"> 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в</w:t>
      </w:r>
      <w:r w:rsidRPr="00B8659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д</w:t>
      </w:r>
      <w:r w:rsidRPr="00B86595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лев</w:t>
      </w:r>
      <w:r w:rsidRPr="00B86595">
        <w:rPr>
          <w:rFonts w:ascii="Times New Roman" w:eastAsia="Times New Roman" w:hAnsi="Times New Roman" w:cs="Times New Roman"/>
          <w:bCs/>
          <w:color w:val="000000"/>
          <w:spacing w:val="-1"/>
        </w:rPr>
        <w:t>о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м</w:t>
      </w:r>
      <w:r w:rsidRPr="00B8659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ст</w:t>
      </w:r>
      <w:r w:rsidRPr="00B86595">
        <w:rPr>
          <w:rFonts w:ascii="Times New Roman" w:eastAsia="Times New Roman" w:hAnsi="Times New Roman" w:cs="Times New Roman"/>
          <w:bCs/>
          <w:color w:val="000000"/>
          <w:spacing w:val="-2"/>
        </w:rPr>
        <w:t>р</w:t>
      </w:r>
      <w:r w:rsidRPr="00B86595">
        <w:rPr>
          <w:rFonts w:ascii="Times New Roman" w:eastAsia="Times New Roman" w:hAnsi="Times New Roman" w:cs="Times New Roman"/>
          <w:bCs/>
          <w:color w:val="000000"/>
          <w:spacing w:val="-3"/>
        </w:rPr>
        <w:t>о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ите</w:t>
      </w:r>
      <w:r w:rsidRPr="00B86595">
        <w:rPr>
          <w:rFonts w:ascii="Times New Roman" w:eastAsia="Times New Roman" w:hAnsi="Times New Roman" w:cs="Times New Roman"/>
          <w:bCs/>
          <w:color w:val="000000"/>
          <w:spacing w:val="-1"/>
        </w:rPr>
        <w:t>л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ьст</w:t>
      </w:r>
      <w:r w:rsidRPr="00B86595">
        <w:rPr>
          <w:rFonts w:ascii="Times New Roman" w:eastAsia="Times New Roman" w:hAnsi="Times New Roman" w:cs="Times New Roman"/>
          <w:bCs/>
          <w:color w:val="000000"/>
          <w:spacing w:val="-1"/>
        </w:rPr>
        <w:t>в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е</w:t>
      </w:r>
      <w:r w:rsidRPr="00B86595">
        <w:rPr>
          <w:rFonts w:ascii="Times New Roman" w:eastAsia="Times New Roman" w:hAnsi="Times New Roman" w:cs="Times New Roman"/>
          <w:color w:val="000000"/>
        </w:rPr>
        <w:t xml:space="preserve"> </w:t>
      </w:r>
      <w:r w:rsidRPr="00B86595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B86595">
        <w:rPr>
          <w:rFonts w:ascii="Times New Roman" w:eastAsia="Times New Roman" w:hAnsi="Times New Roman" w:cs="Times New Roman"/>
          <w:bCs/>
          <w:color w:val="000000"/>
          <w:spacing w:val="-2"/>
        </w:rPr>
        <w:t>н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ого</w:t>
      </w:r>
      <w:r w:rsidRPr="00B86595">
        <w:rPr>
          <w:rFonts w:ascii="Times New Roman" w:eastAsia="Times New Roman" w:hAnsi="Times New Roman" w:cs="Times New Roman"/>
          <w:bCs/>
          <w:color w:val="000000"/>
          <w:spacing w:val="-2"/>
        </w:rPr>
        <w:t>к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варт</w:t>
      </w:r>
      <w:r w:rsidRPr="00B86595">
        <w:rPr>
          <w:rFonts w:ascii="Times New Roman" w:eastAsia="Times New Roman" w:hAnsi="Times New Roman" w:cs="Times New Roman"/>
          <w:bCs/>
          <w:color w:val="000000"/>
          <w:spacing w:val="-2"/>
        </w:rPr>
        <w:t>и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рного</w:t>
      </w:r>
      <w:r w:rsidR="00921C6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до</w:t>
      </w:r>
      <w:r w:rsidRPr="00B86595">
        <w:rPr>
          <w:rFonts w:ascii="Times New Roman" w:eastAsia="Times New Roman" w:hAnsi="Times New Roman" w:cs="Times New Roman"/>
          <w:bCs/>
          <w:color w:val="000000"/>
          <w:spacing w:val="1"/>
        </w:rPr>
        <w:t>м</w:t>
      </w:r>
      <w:r w:rsidRPr="00B86595">
        <w:rPr>
          <w:rFonts w:ascii="Times New Roman" w:eastAsia="Times New Roman" w:hAnsi="Times New Roman" w:cs="Times New Roman"/>
          <w:bCs/>
          <w:color w:val="000000"/>
        </w:rPr>
        <w:t>а</w:t>
      </w:r>
      <w:r w:rsidR="00527A54">
        <w:rPr>
          <w:rFonts w:ascii="Times New Roman" w:eastAsia="Times New Roman" w:hAnsi="Times New Roman" w:cs="Times New Roman"/>
          <w:bCs/>
          <w:color w:val="000000"/>
        </w:rPr>
        <w:t xml:space="preserve"> с объектами общественного назначения по адресу: г. Барнаул, </w:t>
      </w:r>
      <w:r w:rsidR="00921C6F">
        <w:rPr>
          <w:rFonts w:ascii="Times New Roman" w:eastAsia="Times New Roman" w:hAnsi="Times New Roman" w:cs="Times New Roman"/>
          <w:bCs/>
          <w:color w:val="000000"/>
        </w:rPr>
        <w:t>ул</w:t>
      </w:r>
      <w:r w:rsidR="00527A54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921C6F">
        <w:rPr>
          <w:rFonts w:ascii="Times New Roman" w:eastAsia="Times New Roman" w:hAnsi="Times New Roman" w:cs="Times New Roman"/>
          <w:bCs/>
          <w:color w:val="000000"/>
        </w:rPr>
        <w:t>Гущина, 171д</w:t>
      </w:r>
    </w:p>
    <w:p w:rsidR="00062A0A" w:rsidRDefault="00062A0A" w:rsidP="00DD4882">
      <w:pPr>
        <w:tabs>
          <w:tab w:val="left" w:pos="7301"/>
          <w:tab w:val="left" w:pos="7859"/>
          <w:tab w:val="left" w:pos="8609"/>
          <w:tab w:val="left" w:pos="9015"/>
        </w:tabs>
        <w:spacing w:after="0" w:line="239" w:lineRule="auto"/>
        <w:ind w:lef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DD4882">
        <w:rPr>
          <w:rFonts w:ascii="Times New Roman" w:eastAsia="Times New Roman" w:hAnsi="Times New Roman" w:cs="Times New Roman"/>
          <w:color w:val="000000"/>
        </w:rPr>
        <w:t xml:space="preserve">л                 </w:t>
      </w:r>
      <w:r w:rsidR="00A42A7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DD4882">
        <w:rPr>
          <w:rFonts w:ascii="Times New Roman" w:eastAsia="Times New Roman" w:hAnsi="Times New Roman" w:cs="Times New Roman"/>
          <w:color w:val="000000"/>
        </w:rPr>
        <w:t xml:space="preserve"> </w:t>
      </w:r>
      <w:r w:rsidR="0075486F">
        <w:rPr>
          <w:rFonts w:ascii="Times New Roman" w:eastAsia="Times New Roman" w:hAnsi="Times New Roman" w:cs="Times New Roman"/>
          <w:color w:val="000000"/>
        </w:rPr>
        <w:t>«__» 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62A0A" w:rsidRDefault="00062A0A" w:rsidP="00062A0A">
      <w:pPr>
        <w:tabs>
          <w:tab w:val="left" w:pos="7301"/>
          <w:tab w:val="left" w:pos="7859"/>
          <w:tab w:val="left" w:pos="8609"/>
          <w:tab w:val="left" w:pos="9015"/>
        </w:tabs>
        <w:spacing w:after="0" w:line="239" w:lineRule="auto"/>
        <w:ind w:right="132" w:firstLine="4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21C6F" w:rsidRDefault="00584062" w:rsidP="002520F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6131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Общество с ограниченной ответственностью </w:t>
      </w:r>
      <w:r w:rsidR="00921C6F" w:rsidRPr="00921C6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«СЗ ИСК «Авангард»</w:t>
      </w:r>
      <w:r w:rsidRPr="00F613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в лице директора </w:t>
      </w:r>
      <w:r w:rsidR="006138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Алиев</w:t>
      </w:r>
      <w:r w:rsidR="00EA70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 w:rsidR="006138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6138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Субхан</w:t>
      </w:r>
      <w:r w:rsidR="00EA70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proofErr w:type="spellEnd"/>
      <w:r w:rsidR="006138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6138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</w:t>
      </w:r>
      <w:r w:rsidR="00CF1B9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рдуси</w:t>
      </w:r>
      <w:proofErr w:type="spellEnd"/>
      <w:r w:rsidR="00CF1B9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CF1B9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оглы</w:t>
      </w:r>
      <w:proofErr w:type="spellEnd"/>
      <w:r w:rsidRPr="00F613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действующего на основании Устава, </w:t>
      </w:r>
      <w:r w:rsidRPr="00F6131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именуемое в дальнейшем </w:t>
      </w:r>
      <w:r w:rsidRPr="00F6131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«Застройщик»</w:t>
      </w:r>
      <w:r w:rsidRPr="00F6131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 одной стороны, и </w:t>
      </w:r>
      <w:r w:rsidR="009A5784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062A0A" w:rsidRPr="00464B7E" w:rsidRDefault="0014078D" w:rsidP="00464B7E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4078D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именуем</w:t>
      </w:r>
      <w:r w:rsidR="003C6A08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ая</w:t>
      </w:r>
      <w:r w:rsidR="002520FA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14078D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 дальнейшем </w:t>
      </w:r>
      <w:r w:rsidR="00166F65" w:rsidRPr="0014078D">
        <w:rPr>
          <w:rFonts w:ascii="Times New Roman" w:hAnsi="Times New Roman" w:cs="Times New Roman"/>
          <w:b/>
          <w:sz w:val="20"/>
          <w:szCs w:val="20"/>
          <w:lang w:val="ru-RU"/>
        </w:rPr>
        <w:t>«Участник</w:t>
      </w:r>
      <w:r w:rsidR="00575E46" w:rsidRPr="0014078D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464B7E">
        <w:rPr>
          <w:rFonts w:ascii="Times New Roman" w:hAnsi="Times New Roman" w:cs="Times New Roman"/>
          <w:sz w:val="20"/>
          <w:szCs w:val="20"/>
          <w:lang w:val="ru-RU"/>
        </w:rPr>
        <w:t>, с другой стороны </w:t>
      </w:r>
      <w:r w:rsidR="00062A0A" w:rsidRPr="0014078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вместе именуемые </w:t>
      </w:r>
      <w:r w:rsidR="00062A0A" w:rsidRPr="0014078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«Стороны»</w:t>
      </w:r>
      <w:r w:rsidR="00062A0A" w:rsidRPr="0014078D">
        <w:rPr>
          <w:rFonts w:ascii="Times New Roman" w:hAnsi="Times New Roman" w:cs="Times New Roman"/>
          <w:color w:val="000000"/>
          <w:sz w:val="20"/>
          <w:szCs w:val="20"/>
          <w:lang w:val="ru-RU"/>
        </w:rPr>
        <w:t>, заключили настоящий Договор (дале</w:t>
      </w:r>
      <w:proofErr w:type="gramStart"/>
      <w:r w:rsidR="00062A0A" w:rsidRPr="0014078D">
        <w:rPr>
          <w:rFonts w:ascii="Times New Roman" w:hAnsi="Times New Roman" w:cs="Times New Roman"/>
          <w:color w:val="000000"/>
          <w:sz w:val="20"/>
          <w:szCs w:val="20"/>
          <w:lang w:val="ru-RU"/>
        </w:rPr>
        <w:t>е-</w:t>
      </w:r>
      <w:proofErr w:type="gramEnd"/>
      <w:r w:rsidR="00062A0A" w:rsidRPr="0014078D">
        <w:rPr>
          <w:rFonts w:ascii="Times New Roman" w:hAnsi="Times New Roman" w:cs="Times New Roman"/>
          <w:color w:val="000000"/>
          <w:sz w:val="20"/>
          <w:szCs w:val="20"/>
          <w:lang w:val="ru-RU"/>
        </w:rPr>
        <w:t>«Договор») о нижеследующем:</w:t>
      </w:r>
    </w:p>
    <w:p w:rsidR="00062A0A" w:rsidRDefault="00062A0A" w:rsidP="00062A0A">
      <w:pPr>
        <w:tabs>
          <w:tab w:val="left" w:pos="7301"/>
          <w:tab w:val="left" w:pos="7859"/>
          <w:tab w:val="left" w:pos="8609"/>
          <w:tab w:val="left" w:pos="9015"/>
        </w:tabs>
        <w:spacing w:after="0" w:line="239" w:lineRule="auto"/>
        <w:ind w:right="132" w:firstLine="45"/>
        <w:rPr>
          <w:rFonts w:ascii="Times New Roman" w:eastAsia="Times New Roman" w:hAnsi="Times New Roman" w:cs="Times New Roman"/>
          <w:color w:val="000000"/>
        </w:rPr>
      </w:pPr>
    </w:p>
    <w:p w:rsidR="00062A0A" w:rsidRPr="00A6161D" w:rsidRDefault="00062A0A" w:rsidP="00062A0A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  <w:r w:rsidRPr="00A6161D">
        <w:rPr>
          <w:rFonts w:ascii="Times New Roman" w:hAnsi="Times New Roman" w:cs="Times New Roman"/>
          <w:b/>
          <w:color w:val="000000"/>
        </w:rPr>
        <w:t>ПОНЯТИЯ</w:t>
      </w:r>
      <w:r w:rsidRPr="00A6161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A6161D">
        <w:rPr>
          <w:rFonts w:ascii="Times New Roman" w:hAnsi="Times New Roman" w:cs="Times New Roman"/>
          <w:b/>
          <w:color w:val="000000"/>
        </w:rPr>
        <w:t>ИСПОЛЬЗУЕМЫЕ</w:t>
      </w:r>
      <w:r w:rsidRPr="00A616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6161D">
        <w:rPr>
          <w:rFonts w:ascii="Times New Roman" w:hAnsi="Times New Roman" w:cs="Times New Roman"/>
          <w:b/>
          <w:color w:val="000000"/>
        </w:rPr>
        <w:t>В</w:t>
      </w:r>
      <w:r w:rsidRPr="00A616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6161D">
        <w:rPr>
          <w:rFonts w:ascii="Times New Roman" w:hAnsi="Times New Roman" w:cs="Times New Roman"/>
          <w:b/>
          <w:color w:val="000000"/>
        </w:rPr>
        <w:t>НАСТОЯЩЕМ</w:t>
      </w:r>
      <w:r w:rsidRPr="00A616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6161D">
        <w:rPr>
          <w:rFonts w:ascii="Times New Roman" w:hAnsi="Times New Roman" w:cs="Times New Roman"/>
          <w:b/>
          <w:color w:val="000000"/>
        </w:rPr>
        <w:t>ДОГОВОРЕ</w:t>
      </w:r>
    </w:p>
    <w:p w:rsidR="00681132" w:rsidRDefault="00062A0A" w:rsidP="00FE2415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A83FA5">
        <w:rPr>
          <w:rFonts w:ascii="Times New Roman" w:hAnsi="Times New Roman"/>
          <w:b/>
          <w:sz w:val="20"/>
          <w:szCs w:val="20"/>
        </w:rPr>
        <w:t>1</w:t>
      </w:r>
      <w:r w:rsidRPr="00A6161D">
        <w:rPr>
          <w:rFonts w:ascii="Times New Roman" w:hAnsi="Times New Roman"/>
          <w:sz w:val="20"/>
          <w:szCs w:val="20"/>
        </w:rPr>
        <w:t>.</w:t>
      </w:r>
      <w:r w:rsidR="00307E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6161D">
        <w:rPr>
          <w:rFonts w:ascii="Times New Roman" w:hAnsi="Times New Roman"/>
          <w:sz w:val="20"/>
          <w:szCs w:val="20"/>
        </w:rPr>
        <w:t xml:space="preserve">Застройщик – юридическое лицо, имеющее на праве </w:t>
      </w:r>
      <w:r w:rsidR="007545DE" w:rsidRPr="004949E2">
        <w:rPr>
          <w:rFonts w:ascii="Times New Roman" w:hAnsi="Times New Roman"/>
          <w:sz w:val="20"/>
          <w:szCs w:val="20"/>
        </w:rPr>
        <w:t>аренды</w:t>
      </w:r>
      <w:r w:rsidRPr="00A6161D">
        <w:rPr>
          <w:rFonts w:ascii="Times New Roman" w:hAnsi="Times New Roman"/>
          <w:sz w:val="20"/>
          <w:szCs w:val="20"/>
        </w:rPr>
        <w:t xml:space="preserve"> земельный участок и привлекающий денежные </w:t>
      </w:r>
      <w:r w:rsidR="00CA13E0">
        <w:rPr>
          <w:rFonts w:ascii="Times New Roman" w:hAnsi="Times New Roman"/>
          <w:sz w:val="20"/>
          <w:szCs w:val="20"/>
        </w:rPr>
        <w:t>средства участника</w:t>
      </w:r>
      <w:r w:rsidRPr="00A6161D">
        <w:rPr>
          <w:rFonts w:ascii="Times New Roman" w:hAnsi="Times New Roman"/>
          <w:sz w:val="20"/>
          <w:szCs w:val="20"/>
        </w:rPr>
        <w:t xml:space="preserve">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</w:t>
      </w:r>
      <w:r w:rsidR="00681132">
        <w:rPr>
          <w:rFonts w:ascii="Times New Roman" w:hAnsi="Times New Roman"/>
          <w:sz w:val="20"/>
          <w:szCs w:val="20"/>
        </w:rPr>
        <w:t xml:space="preserve"> жилого</w:t>
      </w:r>
      <w:r w:rsidRPr="00A6161D">
        <w:rPr>
          <w:rFonts w:ascii="Times New Roman" w:hAnsi="Times New Roman"/>
          <w:sz w:val="20"/>
          <w:szCs w:val="20"/>
        </w:rPr>
        <w:t xml:space="preserve"> дома на основании полученного разрешения на строительство</w:t>
      </w:r>
      <w:r w:rsidR="00681132" w:rsidRPr="007E0F7F">
        <w:rPr>
          <w:rFonts w:ascii="Times New Roman" w:hAnsi="Times New Roman"/>
          <w:sz w:val="20"/>
          <w:szCs w:val="20"/>
        </w:rPr>
        <w:t xml:space="preserve"> </w:t>
      </w:r>
      <w:r w:rsidR="00681132" w:rsidRPr="00576296">
        <w:rPr>
          <w:rFonts w:ascii="Times New Roman" w:hAnsi="Times New Roman"/>
          <w:sz w:val="20"/>
          <w:szCs w:val="20"/>
        </w:rPr>
        <w:t xml:space="preserve">и </w:t>
      </w:r>
      <w:r w:rsidR="003C6A08" w:rsidRPr="004949E2">
        <w:rPr>
          <w:rFonts w:ascii="Times New Roman" w:hAnsi="Times New Roman"/>
          <w:sz w:val="20"/>
          <w:szCs w:val="20"/>
        </w:rPr>
        <w:t>заключения №3 от 25.01.2019</w:t>
      </w:r>
      <w:r w:rsidR="00A17F5D" w:rsidRPr="004949E2">
        <w:rPr>
          <w:rFonts w:ascii="Times New Roman" w:hAnsi="Times New Roman"/>
          <w:sz w:val="20"/>
          <w:szCs w:val="20"/>
        </w:rPr>
        <w:t>г.</w:t>
      </w:r>
      <w:r w:rsidR="00A17F5D" w:rsidRPr="00FA01BF">
        <w:rPr>
          <w:rFonts w:ascii="Times New Roman" w:hAnsi="Times New Roman"/>
          <w:sz w:val="20"/>
          <w:szCs w:val="20"/>
        </w:rPr>
        <w:t xml:space="preserve"> о соответствии застройщика и проектной декларации требованиям федерального закона от 30.12.2004г. № 214-ФЗ «Об</w:t>
      </w:r>
      <w:proofErr w:type="gramEnd"/>
      <w:r w:rsidR="00A17F5D" w:rsidRPr="00FA01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17F5D" w:rsidRPr="00FA01BF">
        <w:rPr>
          <w:rFonts w:ascii="Times New Roman" w:hAnsi="Times New Roman"/>
          <w:sz w:val="20"/>
          <w:szCs w:val="20"/>
        </w:rPr>
        <w:t>участии</w:t>
      </w:r>
      <w:proofErr w:type="gramEnd"/>
      <w:r w:rsidR="00A17F5D" w:rsidRPr="00FA01BF">
        <w:rPr>
          <w:rFonts w:ascii="Times New Roman" w:hAnsi="Times New Roman"/>
          <w:sz w:val="20"/>
          <w:szCs w:val="20"/>
        </w:rPr>
        <w:t xml:space="preserve"> в долевом строительстве многоквартирных и иных объектов недвижимости и о внесении изменений в некоторые законодательные акты Российской Федерации</w:t>
      </w:r>
      <w:r w:rsidR="0026275E">
        <w:rPr>
          <w:rFonts w:ascii="Times New Roman" w:hAnsi="Times New Roman"/>
          <w:sz w:val="20"/>
          <w:szCs w:val="20"/>
        </w:rPr>
        <w:t>»</w:t>
      </w:r>
      <w:r w:rsidR="00A17F5D">
        <w:rPr>
          <w:rFonts w:ascii="Times New Roman" w:hAnsi="Times New Roman"/>
          <w:sz w:val="20"/>
          <w:szCs w:val="20"/>
        </w:rPr>
        <w:t>.</w:t>
      </w:r>
    </w:p>
    <w:p w:rsidR="004323B4" w:rsidRDefault="00062A0A" w:rsidP="004323B4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62A0A">
        <w:rPr>
          <w:rFonts w:ascii="Times New Roman" w:hAnsi="Times New Roman"/>
          <w:b/>
          <w:sz w:val="20"/>
          <w:szCs w:val="20"/>
        </w:rPr>
        <w:t>1.2</w:t>
      </w:r>
      <w:r w:rsidRPr="00A6161D">
        <w:rPr>
          <w:rFonts w:ascii="Times New Roman" w:hAnsi="Times New Roman"/>
          <w:sz w:val="20"/>
          <w:szCs w:val="20"/>
        </w:rPr>
        <w:t>.</w:t>
      </w:r>
      <w:r w:rsidR="00307ED3">
        <w:rPr>
          <w:rFonts w:ascii="Times New Roman" w:hAnsi="Times New Roman"/>
          <w:sz w:val="20"/>
          <w:szCs w:val="20"/>
        </w:rPr>
        <w:t xml:space="preserve"> </w:t>
      </w:r>
      <w:r w:rsidRPr="00A6161D">
        <w:rPr>
          <w:rFonts w:ascii="Times New Roman" w:hAnsi="Times New Roman"/>
          <w:sz w:val="20"/>
          <w:szCs w:val="20"/>
        </w:rPr>
        <w:t>Объек</w:t>
      </w:r>
      <w:r w:rsidR="0014078D">
        <w:rPr>
          <w:rFonts w:ascii="Times New Roman" w:hAnsi="Times New Roman"/>
          <w:sz w:val="20"/>
          <w:szCs w:val="20"/>
        </w:rPr>
        <w:t xml:space="preserve">т долевого строительства – </w:t>
      </w:r>
      <w:r w:rsidR="00307ED3">
        <w:rPr>
          <w:rFonts w:ascii="Times New Roman" w:hAnsi="Times New Roman"/>
          <w:sz w:val="20"/>
          <w:szCs w:val="20"/>
        </w:rPr>
        <w:t>жилое</w:t>
      </w:r>
      <w:r w:rsidRPr="00A6161D">
        <w:rPr>
          <w:rFonts w:ascii="Times New Roman" w:hAnsi="Times New Roman"/>
          <w:sz w:val="20"/>
          <w:szCs w:val="20"/>
        </w:rPr>
        <w:t xml:space="preserve"> помещение</w:t>
      </w:r>
      <w:r w:rsidR="00B1108D">
        <w:rPr>
          <w:rFonts w:ascii="Times New Roman" w:hAnsi="Times New Roman"/>
          <w:sz w:val="20"/>
          <w:szCs w:val="20"/>
        </w:rPr>
        <w:t xml:space="preserve"> (квартира)</w:t>
      </w:r>
      <w:r w:rsidRPr="00A6161D">
        <w:rPr>
          <w:rFonts w:ascii="Times New Roman" w:hAnsi="Times New Roman"/>
          <w:sz w:val="20"/>
          <w:szCs w:val="20"/>
        </w:rPr>
        <w:t xml:space="preserve">, подлежащее передаче Участнику после получения разрешения на ввод в эксплуатацию многоквартирного </w:t>
      </w:r>
      <w:r w:rsidR="00FE2415">
        <w:rPr>
          <w:rFonts w:ascii="Times New Roman" w:hAnsi="Times New Roman"/>
          <w:sz w:val="20"/>
          <w:szCs w:val="20"/>
        </w:rPr>
        <w:t xml:space="preserve">жилого </w:t>
      </w:r>
      <w:r w:rsidRPr="00A6161D">
        <w:rPr>
          <w:rFonts w:ascii="Times New Roman" w:hAnsi="Times New Roman"/>
          <w:sz w:val="20"/>
          <w:szCs w:val="20"/>
        </w:rPr>
        <w:t>дома и входящее в сос</w:t>
      </w:r>
      <w:r w:rsidR="00FE2415">
        <w:rPr>
          <w:rFonts w:ascii="Times New Roman" w:hAnsi="Times New Roman"/>
          <w:sz w:val="20"/>
          <w:szCs w:val="20"/>
        </w:rPr>
        <w:t xml:space="preserve">тав указанного многоквартирного жилого </w:t>
      </w:r>
      <w:r w:rsidRPr="00A6161D">
        <w:rPr>
          <w:rFonts w:ascii="Times New Roman" w:hAnsi="Times New Roman"/>
          <w:sz w:val="20"/>
          <w:szCs w:val="20"/>
        </w:rPr>
        <w:t>дома, строящееся (создаваемое) с</w:t>
      </w:r>
      <w:r w:rsidR="00527A54">
        <w:rPr>
          <w:rFonts w:ascii="Times New Roman" w:hAnsi="Times New Roman"/>
          <w:sz w:val="20"/>
          <w:szCs w:val="20"/>
        </w:rPr>
        <w:t xml:space="preserve"> привлечением денежных средств У</w:t>
      </w:r>
      <w:r w:rsidRPr="00A6161D">
        <w:rPr>
          <w:rFonts w:ascii="Times New Roman" w:hAnsi="Times New Roman"/>
          <w:sz w:val="20"/>
          <w:szCs w:val="20"/>
        </w:rPr>
        <w:t>частника</w:t>
      </w:r>
      <w:r w:rsidR="00527A54">
        <w:rPr>
          <w:rFonts w:ascii="Times New Roman" w:hAnsi="Times New Roman"/>
          <w:sz w:val="20"/>
          <w:szCs w:val="20"/>
        </w:rPr>
        <w:t>.</w:t>
      </w:r>
      <w:r w:rsidR="004323B4">
        <w:rPr>
          <w:rFonts w:ascii="Times New Roman" w:hAnsi="Times New Roman"/>
          <w:sz w:val="20"/>
          <w:szCs w:val="20"/>
        </w:rPr>
        <w:tab/>
      </w:r>
    </w:p>
    <w:p w:rsidR="00527A54" w:rsidRDefault="00062A0A" w:rsidP="004323B4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62A0A">
        <w:rPr>
          <w:rFonts w:ascii="Times New Roman" w:hAnsi="Times New Roman"/>
          <w:b/>
          <w:sz w:val="20"/>
          <w:szCs w:val="20"/>
        </w:rPr>
        <w:t>1.</w:t>
      </w:r>
      <w:r w:rsidRPr="00A83FA5">
        <w:rPr>
          <w:rFonts w:ascii="Times New Roman" w:hAnsi="Times New Roman"/>
          <w:b/>
          <w:sz w:val="20"/>
          <w:szCs w:val="20"/>
        </w:rPr>
        <w:t>3</w:t>
      </w:r>
      <w:r w:rsidRPr="00A6161D">
        <w:rPr>
          <w:rFonts w:ascii="Times New Roman" w:hAnsi="Times New Roman"/>
          <w:sz w:val="20"/>
          <w:szCs w:val="20"/>
        </w:rPr>
        <w:t>.</w:t>
      </w:r>
      <w:r w:rsidR="00307ED3">
        <w:rPr>
          <w:rFonts w:ascii="Times New Roman" w:hAnsi="Times New Roman"/>
          <w:sz w:val="20"/>
          <w:szCs w:val="20"/>
        </w:rPr>
        <w:t xml:space="preserve"> </w:t>
      </w:r>
      <w:r w:rsidR="00527A54">
        <w:rPr>
          <w:rFonts w:ascii="Times New Roman" w:hAnsi="Times New Roman"/>
          <w:sz w:val="20"/>
          <w:szCs w:val="20"/>
        </w:rPr>
        <w:t xml:space="preserve">Участник </w:t>
      </w:r>
      <w:r w:rsidRPr="00A6161D">
        <w:rPr>
          <w:rFonts w:ascii="Times New Roman" w:hAnsi="Times New Roman"/>
          <w:sz w:val="20"/>
          <w:szCs w:val="20"/>
        </w:rPr>
        <w:t xml:space="preserve">– гражданин, вносящий Застройщику денежные средства для строительства многоквартирного </w:t>
      </w:r>
      <w:r w:rsidR="00FE2415">
        <w:rPr>
          <w:rFonts w:ascii="Times New Roman" w:hAnsi="Times New Roman"/>
          <w:sz w:val="20"/>
          <w:szCs w:val="20"/>
        </w:rPr>
        <w:t xml:space="preserve">жилого </w:t>
      </w:r>
      <w:r w:rsidRPr="00A6161D">
        <w:rPr>
          <w:rFonts w:ascii="Times New Roman" w:hAnsi="Times New Roman"/>
          <w:sz w:val="20"/>
          <w:szCs w:val="20"/>
        </w:rPr>
        <w:t xml:space="preserve">дома на условиях настоящего Договора. </w:t>
      </w:r>
    </w:p>
    <w:p w:rsidR="00FE2415" w:rsidRDefault="00062A0A" w:rsidP="00FE2415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62A0A">
        <w:rPr>
          <w:rFonts w:ascii="Times New Roman" w:hAnsi="Times New Roman"/>
          <w:b/>
          <w:sz w:val="20"/>
          <w:szCs w:val="20"/>
        </w:rPr>
        <w:t>1.4.</w:t>
      </w:r>
      <w:r w:rsidR="00307ED3">
        <w:rPr>
          <w:rFonts w:ascii="Times New Roman" w:hAnsi="Times New Roman"/>
          <w:b/>
          <w:sz w:val="20"/>
          <w:szCs w:val="20"/>
        </w:rPr>
        <w:t xml:space="preserve"> </w:t>
      </w:r>
      <w:r w:rsidRPr="00A6161D">
        <w:rPr>
          <w:rFonts w:ascii="Times New Roman" w:hAnsi="Times New Roman"/>
          <w:sz w:val="20"/>
          <w:szCs w:val="20"/>
        </w:rPr>
        <w:t>Отношения Застройщика и Участника, не урегулированные настоящим Договором, регламентируются Гражданским кодексом РФ,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законодательством</w:t>
      </w:r>
      <w:r w:rsidRPr="00A6161D">
        <w:rPr>
          <w:rFonts w:ascii="Times New Roman" w:eastAsia="Times New Roman" w:hAnsi="Times New Roman"/>
          <w:sz w:val="20"/>
          <w:szCs w:val="20"/>
        </w:rPr>
        <w:t xml:space="preserve"> </w:t>
      </w:r>
      <w:r w:rsidRPr="00A6161D">
        <w:rPr>
          <w:rFonts w:ascii="Times New Roman" w:hAnsi="Times New Roman"/>
          <w:sz w:val="20"/>
          <w:szCs w:val="20"/>
        </w:rPr>
        <w:t>Российской</w:t>
      </w:r>
      <w:r w:rsidRPr="00A6161D">
        <w:rPr>
          <w:rFonts w:ascii="Times New Roman" w:eastAsia="Times New Roman" w:hAnsi="Times New Roman"/>
          <w:sz w:val="20"/>
          <w:szCs w:val="20"/>
        </w:rPr>
        <w:t xml:space="preserve"> </w:t>
      </w:r>
      <w:r w:rsidRPr="00A6161D">
        <w:rPr>
          <w:rFonts w:ascii="Times New Roman" w:hAnsi="Times New Roman"/>
          <w:sz w:val="20"/>
          <w:szCs w:val="20"/>
        </w:rPr>
        <w:t>Федерации</w:t>
      </w:r>
      <w:r w:rsidRPr="00A6161D">
        <w:rPr>
          <w:rFonts w:ascii="Times New Roman" w:eastAsia="Times New Roman" w:hAnsi="Times New Roman"/>
          <w:sz w:val="20"/>
          <w:szCs w:val="20"/>
        </w:rPr>
        <w:t>.</w:t>
      </w:r>
    </w:p>
    <w:p w:rsidR="00062A0A" w:rsidRPr="00307ED3" w:rsidRDefault="00062A0A" w:rsidP="00FE2415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062A0A">
        <w:rPr>
          <w:rFonts w:ascii="Times New Roman" w:eastAsia="Times New Roman" w:hAnsi="Times New Roman" w:cs="Times New Roman"/>
          <w:b/>
          <w:sz w:val="20"/>
          <w:szCs w:val="20"/>
        </w:rPr>
        <w:t>1.5.</w:t>
      </w:r>
      <w:r w:rsidR="00307E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Осно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 xml:space="preserve">ные 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>х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ар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ктери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>с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ки многок</w:t>
      </w:r>
      <w:r w:rsidRPr="00E50720">
        <w:rPr>
          <w:rFonts w:ascii="Times New Roman" w:eastAsia="Times New Roman" w:hAnsi="Times New Roman" w:cs="Times New Roman"/>
          <w:spacing w:val="-3"/>
          <w:sz w:val="20"/>
          <w:szCs w:val="20"/>
        </w:rPr>
        <w:t>в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артир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24F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жилого 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</w:rPr>
        <w:t>д</w:t>
      </w:r>
      <w:r w:rsidRPr="00E50720">
        <w:rPr>
          <w:rFonts w:ascii="Times New Roman" w:eastAsia="Times New Roman" w:hAnsi="Times New Roman" w:cs="Times New Roman"/>
          <w:sz w:val="20"/>
          <w:szCs w:val="20"/>
        </w:rPr>
        <w:t xml:space="preserve">ома: </w:t>
      </w:r>
    </w:p>
    <w:p w:rsidR="00062A0A" w:rsidRPr="00062A0A" w:rsidRDefault="00062A0A" w:rsidP="00062A0A">
      <w:pPr>
        <w:pStyle w:val="a3"/>
        <w:ind w:left="-567"/>
        <w:rPr>
          <w:rFonts w:ascii="Times New Roman" w:hAnsi="Times New Roman" w:cs="Times New Roman"/>
          <w:sz w:val="20"/>
          <w:szCs w:val="20"/>
          <w:lang w:val="ru-RU"/>
        </w:rPr>
      </w:pP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Вид -</w:t>
      </w:r>
      <w:r w:rsidRPr="00062A0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гражд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кий.</w:t>
      </w:r>
    </w:p>
    <w:p w:rsidR="00062A0A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азначен</w:t>
      </w: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е -</w:t>
      </w:r>
      <w:r w:rsidRPr="00927ED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жилой дом. </w:t>
      </w:r>
    </w:p>
    <w:p w:rsidR="00062A0A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Эта</w:t>
      </w:r>
      <w:r w:rsidRPr="00927ED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927ED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сть -</w:t>
      </w:r>
      <w:r w:rsidRPr="00927ED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571963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A352A" w:rsidRPr="00927EDB" w:rsidRDefault="008A352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Общая площадь жилого дома – 11 134,86 кв. м.</w:t>
      </w:r>
    </w:p>
    <w:p w:rsidR="00242765" w:rsidRDefault="00062A0A" w:rsidP="00FE2415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бщая пл</w:t>
      </w:r>
      <w:r w:rsidRPr="00927ED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щадь</w:t>
      </w: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B1108D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</w:t>
      </w:r>
      <w:r w:rsidR="0024276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7196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–</w:t>
      </w:r>
      <w:r w:rsidR="0024276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571963">
        <w:rPr>
          <w:rFonts w:ascii="Times New Roman" w:eastAsia="Times New Roman" w:hAnsi="Times New Roman" w:cs="Times New Roman"/>
          <w:sz w:val="20"/>
          <w:szCs w:val="20"/>
          <w:lang w:val="ru-RU"/>
        </w:rPr>
        <w:t>6 646,5</w:t>
      </w:r>
      <w:r w:rsidR="00307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кв. м.</w:t>
      </w:r>
    </w:p>
    <w:p w:rsidR="00242765" w:rsidRDefault="00242765" w:rsidP="00FE2415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Общая площадь офисных помещений – </w:t>
      </w:r>
      <w:r w:rsidR="00571963">
        <w:rPr>
          <w:rFonts w:ascii="Times New Roman" w:eastAsia="Times New Roman" w:hAnsi="Times New Roman" w:cs="Times New Roman"/>
          <w:sz w:val="20"/>
          <w:szCs w:val="20"/>
          <w:lang w:val="ru-RU"/>
        </w:rPr>
        <w:t>503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71963">
        <w:rPr>
          <w:rFonts w:ascii="Times New Roman" w:eastAsia="Times New Roman" w:hAnsi="Times New Roman" w:cs="Times New Roman"/>
          <w:sz w:val="20"/>
          <w:szCs w:val="20"/>
          <w:lang w:val="ru-RU"/>
        </w:rPr>
        <w:t>55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кв.</w:t>
      </w:r>
      <w:r w:rsidR="0057196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м.</w:t>
      </w:r>
    </w:p>
    <w:p w:rsidR="000B4E1C" w:rsidRDefault="00062A0A" w:rsidP="003A6C7E">
      <w:pPr>
        <w:pStyle w:val="a3"/>
        <w:ind w:left="-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</w:t>
      </w: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л нар</w:t>
      </w:r>
      <w:r w:rsidRPr="00927EDB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жн</w:t>
      </w:r>
      <w:r w:rsidRPr="00927ED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х стен</w:t>
      </w:r>
      <w:r w:rsidRPr="00927ED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27ED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A6C7E"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 мелкоштучных каменных материалов (кирпич, керамические камни, блоки и др.)</w:t>
      </w:r>
      <w:r w:rsidR="007545DE"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с монолитным железобетонным каркасом</w:t>
      </w:r>
      <w:r w:rsidR="000B4E1C" w:rsidRPr="007773C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</w:p>
    <w:p w:rsidR="00062A0A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Матери</w:t>
      </w:r>
      <w:r w:rsidRPr="00B46B1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л по</w:t>
      </w:r>
      <w:r w:rsidRPr="00B46B1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э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таж</w:t>
      </w:r>
      <w:r w:rsidRPr="00B46B1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ых пе</w:t>
      </w:r>
      <w:r w:rsidRPr="00B46B1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екрытий –</w:t>
      </w:r>
      <w:r w:rsidRPr="00B46B1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монолитные 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B46B1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лезо</w:t>
      </w:r>
      <w:r w:rsidRPr="00B46B1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етон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Pr="00B46B1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62A0A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Класс эне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гоэ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фе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0150E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</w:t>
      </w:r>
      <w:r w:rsidRPr="000150E4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«</w:t>
      </w:r>
      <w:r w:rsidR="0024276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062A0A" w:rsidRPr="000150E4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Сейсмосто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ость -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6 бал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062A0A" w:rsidRDefault="00062A0A" w:rsidP="00050255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D3F1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1.6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.План</w:t>
      </w:r>
      <w:r w:rsidRPr="00062A0A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</w:t>
      </w:r>
      <w:r w:rsidRPr="00062A0A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062A0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ельства</w:t>
      </w:r>
      <w:r w:rsidRPr="00062A0A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риложение</w:t>
      </w:r>
      <w:r w:rsidRPr="00062A0A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062A0A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1)</w:t>
      </w:r>
      <w:r w:rsidRPr="00062A0A">
        <w:rPr>
          <w:rFonts w:ascii="Times New Roman" w:eastAsia="Times New Roman" w:hAnsi="Times New Roman" w:cs="Times New Roman"/>
          <w:spacing w:val="149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062A0A">
        <w:rPr>
          <w:rFonts w:ascii="Times New Roman" w:eastAsia="Times New Roman" w:hAnsi="Times New Roman" w:cs="Times New Roman"/>
          <w:spacing w:val="142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сх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ма</w:t>
      </w:r>
      <w:r w:rsidRPr="00062A0A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рте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), отобр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ющая</w:t>
      </w:r>
      <w:r w:rsidRPr="00062A0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гр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фич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ской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рме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спол</w:t>
      </w:r>
      <w:r w:rsidRPr="00062A0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62A0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отношен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062A0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62A0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гу</w:t>
      </w:r>
      <w:r w:rsidRPr="00062A0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частей</w:t>
      </w:r>
      <w:r w:rsidRPr="00062A0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являющегося об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ктом</w:t>
      </w:r>
      <w:r w:rsidRPr="00062A0A">
        <w:rPr>
          <w:rFonts w:ascii="Times New Roman" w:eastAsia="Times New Roman" w:hAnsi="Times New Roman" w:cs="Times New Roman"/>
          <w:spacing w:val="113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062A0A">
        <w:rPr>
          <w:rFonts w:ascii="Times New Roman" w:eastAsia="Times New Roman" w:hAnsi="Times New Roman" w:cs="Times New Roman"/>
          <w:spacing w:val="11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pacing w:val="115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062A0A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омещения</w:t>
      </w:r>
      <w:r w:rsidRPr="00062A0A">
        <w:rPr>
          <w:rFonts w:ascii="Times New Roman" w:eastAsia="Times New Roman" w:hAnsi="Times New Roman" w:cs="Times New Roman"/>
          <w:spacing w:val="113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комнат,</w:t>
      </w:r>
      <w:r w:rsidRPr="00062A0A">
        <w:rPr>
          <w:rFonts w:ascii="Times New Roman" w:eastAsia="Times New Roman" w:hAnsi="Times New Roman" w:cs="Times New Roman"/>
          <w:spacing w:val="11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пом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щений</w:t>
      </w:r>
      <w:r w:rsidRPr="00062A0A">
        <w:rPr>
          <w:rFonts w:ascii="Times New Roman" w:eastAsia="Times New Roman" w:hAnsi="Times New Roman" w:cs="Times New Roman"/>
          <w:spacing w:val="11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спом</w:t>
      </w:r>
      <w:r w:rsidRPr="00062A0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гате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ьно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 использо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ани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62A0A">
        <w:rPr>
          <w:rFonts w:ascii="Times New Roman" w:eastAsia="Times New Roman" w:hAnsi="Times New Roman" w:cs="Times New Roman"/>
          <w:spacing w:val="12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джий,</w:t>
      </w:r>
      <w:r w:rsidRPr="00062A0A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веранд,</w:t>
      </w:r>
      <w:r w:rsidRPr="00062A0A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062A0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коно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62A0A">
        <w:rPr>
          <w:rFonts w:ascii="Times New Roman" w:eastAsia="Times New Roman" w:hAnsi="Times New Roman" w:cs="Times New Roman"/>
          <w:spacing w:val="126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ррас;</w:t>
      </w:r>
      <w:proofErr w:type="gramEnd"/>
      <w:r w:rsidRPr="00062A0A">
        <w:rPr>
          <w:rFonts w:ascii="Times New Roman" w:eastAsia="Times New Roman" w:hAnsi="Times New Roman" w:cs="Times New Roman"/>
          <w:spacing w:val="125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Pr="00062A0A">
        <w:rPr>
          <w:rFonts w:ascii="Times New Roman" w:eastAsia="Times New Roman" w:hAnsi="Times New Roman" w:cs="Times New Roman"/>
          <w:spacing w:val="12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оли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Pr="00062A0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pacing w:val="12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62A0A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площ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ди)</w:t>
      </w:r>
      <w:r w:rsidRPr="00062A0A">
        <w:rPr>
          <w:rFonts w:ascii="Times New Roman" w:eastAsia="Times New Roman" w:hAnsi="Times New Roman" w:cs="Times New Roman"/>
          <w:spacing w:val="127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062A0A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част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й я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ляющег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062A0A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ъектом</w:t>
      </w:r>
      <w:r w:rsidRPr="00062A0A">
        <w:rPr>
          <w:rFonts w:ascii="Times New Roman" w:eastAsia="Times New Roman" w:hAnsi="Times New Roman" w:cs="Times New Roman"/>
          <w:spacing w:val="79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долево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ьст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62A0A">
        <w:rPr>
          <w:rFonts w:ascii="Times New Roman" w:eastAsia="Times New Roman" w:hAnsi="Times New Roman" w:cs="Times New Roman"/>
          <w:spacing w:val="79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нежил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062A0A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поме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62A0A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местопол</w:t>
      </w:r>
      <w:r w:rsidRPr="00062A0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жение</w:t>
      </w:r>
      <w:r w:rsidRPr="00062A0A">
        <w:rPr>
          <w:rFonts w:ascii="Times New Roman" w:eastAsia="Times New Roman" w:hAnsi="Times New Roman" w:cs="Times New Roman"/>
          <w:spacing w:val="82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 долево</w:t>
      </w:r>
      <w:r w:rsidRPr="00062A0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62A0A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proofErr w:type="gramStart"/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062A0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proofErr w:type="gramEnd"/>
      <w:r w:rsidRPr="00062A0A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62A0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062A0A">
        <w:rPr>
          <w:rFonts w:ascii="Times New Roman" w:eastAsia="Times New Roman" w:hAnsi="Times New Roman" w:cs="Times New Roman"/>
          <w:sz w:val="20"/>
          <w:szCs w:val="20"/>
          <w:lang w:val="ru-RU"/>
        </w:rPr>
        <w:t>этаже</w:t>
      </w:r>
      <w:r w:rsidRPr="00062A0A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роящ</w:t>
      </w:r>
      <w:r w:rsidR="00E51D48"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егося</w:t>
      </w:r>
      <w:r w:rsidRPr="004949E2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оз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аем</w:t>
      </w:r>
      <w:r w:rsidR="00E51D48"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4949E2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мно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арт</w:t>
      </w:r>
      <w:r w:rsidRPr="004949E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рного</w:t>
      </w:r>
      <w:r w:rsidRPr="004949E2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4949E2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4949E2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4949E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4949E2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ино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о об</w:t>
      </w:r>
      <w:r w:rsidRPr="004949E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кта н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дв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жим</w:t>
      </w:r>
      <w:r w:rsidRPr="004949E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сти.</w:t>
      </w:r>
    </w:p>
    <w:p w:rsidR="00062A0A" w:rsidRPr="00B86595" w:rsidRDefault="00062A0A" w:rsidP="00062A0A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62A0A" w:rsidRPr="00B86595" w:rsidRDefault="00062A0A" w:rsidP="00062A0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8659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 ПР</w:t>
      </w:r>
      <w:r w:rsidRPr="00B8659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ДМ</w:t>
      </w:r>
      <w:r w:rsidRPr="00B8659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</w:t>
      </w:r>
      <w:r w:rsidRPr="00B8659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</w:t>
      </w:r>
      <w:r w:rsidRPr="00B8659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ГОВО</w:t>
      </w:r>
      <w:r w:rsidRPr="00B8659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РА</w:t>
      </w:r>
    </w:p>
    <w:p w:rsidR="00062A0A" w:rsidRPr="00B86595" w:rsidRDefault="00062A0A" w:rsidP="00242765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2.1.</w:t>
      </w:r>
      <w:r w:rsidR="00527A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B86595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настоящему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ору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</w:t>
      </w:r>
      <w:r w:rsidRPr="00B86595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обяз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B86595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смо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рен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овором</w:t>
      </w:r>
      <w:r w:rsidRPr="00B86595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ок сво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B86595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силами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B86595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B8659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лечен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гих</w:t>
      </w:r>
      <w:r w:rsidRPr="00B86595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лиц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построить</w:t>
      </w:r>
      <w:r w:rsidRPr="00B86595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создат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B86595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многоквартир</w:t>
      </w:r>
      <w:r w:rsidRPr="00B86595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57491C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7E0F7F"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B86595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 об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ктами 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ществен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ог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назна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ения,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ный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рес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B8659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Россий</w:t>
      </w:r>
      <w:r w:rsidRPr="0057491C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с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</w:t>
      </w:r>
      <w:r w:rsidRPr="0057491C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а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я Федерац</w:t>
      </w:r>
      <w:r w:rsidRPr="0057491C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ия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,</w:t>
      </w:r>
      <w:r w:rsidRPr="0057491C">
        <w:rPr>
          <w:rFonts w:ascii="Times New Roman" w:eastAsia="Times New Roman" w:hAnsi="Times New Roman" w:cs="Times New Roman"/>
          <w:b/>
          <w:spacing w:val="79"/>
          <w:sz w:val="20"/>
          <w:szCs w:val="20"/>
          <w:lang w:val="ru-RU"/>
        </w:rPr>
        <w:t xml:space="preserve"> 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Алтай</w:t>
      </w:r>
      <w:r w:rsidRPr="0057491C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ru-RU"/>
        </w:rPr>
        <w:t>с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кий</w:t>
      </w:r>
      <w:r w:rsidRPr="0057491C">
        <w:rPr>
          <w:rFonts w:ascii="Times New Roman" w:eastAsia="Times New Roman" w:hAnsi="Times New Roman" w:cs="Times New Roman"/>
          <w:b/>
          <w:spacing w:val="78"/>
          <w:sz w:val="20"/>
          <w:szCs w:val="20"/>
          <w:lang w:val="ru-RU"/>
        </w:rPr>
        <w:t xml:space="preserve"> 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край,</w:t>
      </w:r>
      <w:r w:rsidRPr="0057491C">
        <w:rPr>
          <w:rFonts w:ascii="Times New Roman" w:eastAsia="Times New Roman" w:hAnsi="Times New Roman" w:cs="Times New Roman"/>
          <w:b/>
          <w:spacing w:val="79"/>
          <w:sz w:val="20"/>
          <w:szCs w:val="20"/>
          <w:lang w:val="ru-RU"/>
        </w:rPr>
        <w:t xml:space="preserve"> </w:t>
      </w:r>
      <w:r w:rsidRPr="0057491C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г</w:t>
      </w:r>
      <w:r w:rsidRPr="0057491C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о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род</w:t>
      </w:r>
      <w:r w:rsidRPr="0057491C">
        <w:rPr>
          <w:rFonts w:ascii="Times New Roman" w:eastAsia="Times New Roman" w:hAnsi="Times New Roman" w:cs="Times New Roman"/>
          <w:b/>
          <w:spacing w:val="79"/>
          <w:sz w:val="20"/>
          <w:szCs w:val="20"/>
          <w:lang w:val="ru-RU"/>
        </w:rPr>
        <w:t xml:space="preserve"> </w:t>
      </w:r>
      <w:r w:rsidRPr="0057491C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Б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арна</w:t>
      </w:r>
      <w:r w:rsidRPr="0057491C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у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л,</w:t>
      </w:r>
      <w:r w:rsidRPr="0057491C">
        <w:rPr>
          <w:rFonts w:ascii="Times New Roman" w:eastAsia="Times New Roman" w:hAnsi="Times New Roman" w:cs="Times New Roman"/>
          <w:b/>
          <w:spacing w:val="78"/>
          <w:sz w:val="20"/>
          <w:szCs w:val="20"/>
          <w:lang w:val="ru-RU"/>
        </w:rPr>
        <w:t xml:space="preserve"> </w:t>
      </w:r>
      <w:r w:rsidR="00BF54D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улица Гущина</w:t>
      </w:r>
      <w:r w:rsidRPr="0057491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,</w:t>
      </w:r>
      <w:r w:rsidRPr="0057491C">
        <w:rPr>
          <w:rFonts w:ascii="Times New Roman" w:eastAsia="Times New Roman" w:hAnsi="Times New Roman" w:cs="Times New Roman"/>
          <w:b/>
          <w:spacing w:val="78"/>
          <w:sz w:val="20"/>
          <w:szCs w:val="20"/>
          <w:lang w:val="ru-RU"/>
        </w:rPr>
        <w:t xml:space="preserve"> </w:t>
      </w:r>
      <w:r w:rsidRPr="00BF54D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дом </w:t>
      </w:r>
      <w:r w:rsidR="00BF54D6" w:rsidRPr="00BF54D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171</w:t>
      </w:r>
      <w:r w:rsidR="00BF54D6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д</w:t>
      </w:r>
      <w:r w:rsidR="0057491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57491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86595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после</w:t>
      </w:r>
      <w:r w:rsidRPr="00B86595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ения разрешения</w:t>
      </w:r>
      <w:r w:rsidRPr="00B86595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86595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B86595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экспл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атац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86595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эт</w:t>
      </w:r>
      <w:r w:rsidR="00E51D48"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ого</w:t>
      </w:r>
      <w:r w:rsidRPr="004949E2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4949E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4949E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ъ</w:t>
      </w:r>
      <w:r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ект</w:t>
      </w:r>
      <w:r w:rsidR="00E51D48" w:rsidRPr="004949E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57491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57491C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дать</w:t>
      </w:r>
      <w:r w:rsidRPr="00B86595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B86595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B86595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 Участ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3C6A08">
        <w:rPr>
          <w:rFonts w:ascii="Times New Roman" w:eastAsia="Times New Roman" w:hAnsi="Times New Roman" w:cs="Times New Roman"/>
          <w:sz w:val="20"/>
          <w:szCs w:val="20"/>
          <w:lang w:val="ru-RU"/>
        </w:rPr>
        <w:t>у в</w:t>
      </w:r>
      <w:r w:rsidR="00A20C54">
        <w:rPr>
          <w:rFonts w:ascii="Times New Roman" w:eastAsia="Times New Roman" w:hAnsi="Times New Roman" w:cs="Times New Roman"/>
          <w:spacing w:val="136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собствен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ость,</w:t>
      </w:r>
      <w:r w:rsidR="00302308">
        <w:rPr>
          <w:rFonts w:ascii="Times New Roman" w:eastAsia="Times New Roman" w:hAnsi="Times New Roman" w:cs="Times New Roman"/>
          <w:spacing w:val="133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86595">
        <w:rPr>
          <w:rFonts w:ascii="Times New Roman" w:eastAsia="Times New Roman" w:hAnsi="Times New Roman" w:cs="Times New Roman"/>
          <w:spacing w:val="13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Уч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стн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B86595">
        <w:rPr>
          <w:rFonts w:ascii="Times New Roman" w:eastAsia="Times New Roman" w:hAnsi="Times New Roman" w:cs="Times New Roman"/>
          <w:spacing w:val="134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обяз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3C6A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B86595">
        <w:rPr>
          <w:rFonts w:ascii="Times New Roman" w:eastAsia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платить</w:t>
      </w:r>
      <w:r w:rsidRPr="00B86595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словлен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86595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цену</w:t>
      </w:r>
      <w:r w:rsidRPr="00B86595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ора</w:t>
      </w:r>
      <w:r w:rsidRPr="00B86595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ять</w:t>
      </w:r>
      <w:r w:rsidRPr="00B86595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B86595">
        <w:rPr>
          <w:rFonts w:ascii="Times New Roman" w:eastAsia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B8659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го строи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 при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нали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разрешен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я на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вв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од в 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кспл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атац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ю м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ог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ква</w:t>
      </w:r>
      <w:r w:rsidRPr="00B8659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B8659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рного </w:t>
      </w:r>
      <w:r w:rsidR="0024276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жилого 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B86595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B86595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062A0A" w:rsidRDefault="00062A0A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2.2.</w:t>
      </w:r>
      <w:r w:rsidR="00527A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сание</w:t>
      </w:r>
      <w:r w:rsidRPr="00E50720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екта</w:t>
      </w:r>
      <w:r w:rsidRPr="00E50720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олевого</w:t>
      </w:r>
      <w:r w:rsidRPr="00E50720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50720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редел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ется</w:t>
      </w:r>
      <w:r w:rsidRPr="00E50720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50720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ектной</w:t>
      </w:r>
      <w:r w:rsidRPr="00E50720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тации</w:t>
      </w:r>
      <w:r w:rsidRPr="00E50720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50720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в плане о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олево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тро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(Прил</w:t>
      </w:r>
      <w:r w:rsidRPr="00E5072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е №1</w:t>
      </w:r>
      <w:r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к насто</w:t>
      </w:r>
      <w:r w:rsidRPr="00E5072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щему</w:t>
      </w:r>
      <w:r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E5072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ору):</w:t>
      </w:r>
    </w:p>
    <w:p w:rsidR="00160354" w:rsidRPr="00E50720" w:rsidRDefault="00C6127D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949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E71EBE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комнатная к</w:t>
      </w:r>
      <w:r w:rsidR="00B1108D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вартира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160354" w:rsidRPr="00E50720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="00EB50EC" w:rsidRPr="007E0F7F">
        <w:rPr>
          <w:rFonts w:ascii="Times New Roman" w:hAnsi="Times New Roman" w:cs="Times New Roman"/>
          <w:sz w:val="20"/>
          <w:szCs w:val="20"/>
          <w:lang w:val="ru-RU"/>
        </w:rPr>
        <w:t>блок-секция</w:t>
      </w:r>
      <w:r w:rsidR="00EB50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№ </w:t>
      </w:r>
      <w:r w:rsidR="008A53F3">
        <w:rPr>
          <w:rFonts w:ascii="Times New Roman" w:eastAsia="Times New Roman" w:hAnsi="Times New Roman" w:cs="Times New Roman"/>
          <w:sz w:val="20"/>
          <w:szCs w:val="20"/>
          <w:lang w:val="ru-RU"/>
        </w:rPr>
        <w:t>__</w:t>
      </w:r>
      <w:r w:rsidR="00EB50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60354"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щий</w:t>
      </w:r>
      <w:r w:rsidR="00160354" w:rsidRPr="00E50720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номер</w:t>
      </w:r>
      <w:r w:rsidR="00160354" w:rsidRPr="00E5072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242765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880F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A53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</w:t>
      </w:r>
      <w:r w:rsidR="00DD4882" w:rsidRPr="0034356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D488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8A53F3">
        <w:rPr>
          <w:rFonts w:ascii="Times New Roman" w:eastAsia="Times New Roman" w:hAnsi="Times New Roman" w:cs="Times New Roman"/>
          <w:sz w:val="20"/>
          <w:szCs w:val="20"/>
          <w:lang w:val="ru-RU"/>
        </w:rPr>
        <w:t>___</w:t>
      </w:r>
      <w:r w:rsidR="00A20C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ж,</w:t>
      </w:r>
      <w:r w:rsidR="00160354" w:rsidRPr="00E50720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распол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B1108D">
        <w:rPr>
          <w:rFonts w:ascii="Times New Roman" w:eastAsia="Times New Roman" w:hAnsi="Times New Roman" w:cs="Times New Roman"/>
          <w:sz w:val="20"/>
          <w:szCs w:val="20"/>
          <w:lang w:val="ru-RU"/>
        </w:rPr>
        <w:t>женная</w:t>
      </w:r>
      <w:r w:rsidR="00160354" w:rsidRPr="00E50720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по адре</w:t>
      </w:r>
      <w:r w:rsidR="00160354" w:rsidRPr="00E5072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160354" w:rsidRPr="00E50720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Росси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ская</w:t>
      </w:r>
      <w:r w:rsidR="00160354" w:rsidRPr="00E50720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Фед</w:t>
      </w:r>
      <w:r w:rsidR="00160354"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рац</w:t>
      </w:r>
      <w:r w:rsidR="00160354"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160354" w:rsidRPr="00E50720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Алтай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кий</w:t>
      </w:r>
      <w:r w:rsidR="00160354" w:rsidRPr="00E50720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рай,</w:t>
      </w:r>
      <w:r w:rsidR="00160354" w:rsidRPr="00E50720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ород</w:t>
      </w:r>
      <w:r w:rsidR="00160354" w:rsidRPr="00E50720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60354" w:rsidRPr="00E507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рна</w:t>
      </w:r>
      <w:r w:rsidR="00160354" w:rsidRPr="00E5072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л,</w:t>
      </w:r>
      <w:r w:rsidR="00160354" w:rsidRPr="00E50720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BF54D6">
        <w:rPr>
          <w:rFonts w:ascii="Times New Roman" w:eastAsia="Times New Roman" w:hAnsi="Times New Roman" w:cs="Times New Roman"/>
          <w:sz w:val="20"/>
          <w:szCs w:val="20"/>
          <w:lang w:val="ru-RU"/>
        </w:rPr>
        <w:t>Ленинский</w:t>
      </w:r>
      <w:r w:rsidR="00160354" w:rsidRPr="00E50720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="00160354" w:rsidRPr="00E507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160354" w:rsidRPr="00E50720">
        <w:rPr>
          <w:rFonts w:ascii="Times New Roman" w:eastAsia="Times New Roman" w:hAnsi="Times New Roman" w:cs="Times New Roman"/>
          <w:sz w:val="20"/>
          <w:szCs w:val="20"/>
          <w:lang w:val="ru-RU"/>
        </w:rPr>
        <w:t>айон,</w:t>
      </w:r>
      <w:r w:rsidR="00160354" w:rsidRPr="00E50720">
        <w:rPr>
          <w:rFonts w:ascii="Times New Roman" w:eastAsia="Times New Roman" w:hAnsi="Times New Roman" w:cs="Times New Roman"/>
          <w:spacing w:val="133"/>
          <w:sz w:val="20"/>
          <w:szCs w:val="20"/>
          <w:lang w:val="ru-RU"/>
        </w:rPr>
        <w:t xml:space="preserve"> </w:t>
      </w:r>
      <w:r w:rsidR="00BF54D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 xml:space="preserve">улица Гущина, </w:t>
      </w:r>
      <w:r w:rsidR="004E4D65" w:rsidRPr="004949E2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дом</w:t>
      </w:r>
      <w:r w:rsidR="004E4D6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="00BF54D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171д</w:t>
      </w:r>
    </w:p>
    <w:p w:rsidR="00242765" w:rsidRPr="000150E4" w:rsidRDefault="00242765" w:rsidP="00242765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площадь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B1108D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квартиры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без 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чета ло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жии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кон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0150E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464B7E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8A53F3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кв.м</w:t>
      </w:r>
      <w:proofErr w:type="spellEnd"/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242765" w:rsidRDefault="00242765" w:rsidP="00242765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площадь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жии (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на) 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соот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ющим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ффициентом</w:t>
      </w:r>
      <w:r w:rsidRPr="000150E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464B7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8A53F3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>___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.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proofErr w:type="spellEnd"/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</w:p>
    <w:p w:rsidR="00160354" w:rsidRPr="00817C9E" w:rsidRDefault="00242765" w:rsidP="00242765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-</w:t>
      </w:r>
      <w:r w:rsidRPr="00817C9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>общая площадь</w:t>
      </w:r>
      <w:r w:rsidRPr="00817C9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B1108D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квартиры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</w:t>
      </w:r>
      <w:r w:rsidRPr="00817C9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>етом ло</w:t>
      </w:r>
      <w:r w:rsidRPr="00817C9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жии </w:t>
      </w:r>
      <w:r w:rsidRPr="00817C9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817C9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817C9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817C9E">
        <w:rPr>
          <w:rFonts w:ascii="Times New Roman" w:eastAsia="Times New Roman" w:hAnsi="Times New Roman" w:cs="Times New Roman"/>
          <w:sz w:val="20"/>
          <w:szCs w:val="20"/>
          <w:lang w:val="ru-RU"/>
        </w:rPr>
        <w:t>она)</w:t>
      </w:r>
      <w:r w:rsidRPr="00817C9E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464B7E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8A53F3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>___</w:t>
      </w:r>
      <w:r w:rsidRPr="0078745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8745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кв.м</w:t>
      </w:r>
      <w:proofErr w:type="spellEnd"/>
      <w:r w:rsidRPr="0078745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p w:rsidR="00BA6509" w:rsidRPr="00E73AC9" w:rsidRDefault="00BA6509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3AC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2.3.</w:t>
      </w:r>
      <w:r w:rsidR="00DD4882" w:rsidRPr="00E73AC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E73A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>ехниче</w:t>
      </w:r>
      <w:r w:rsidRPr="00E73AC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>кое</w:t>
      </w:r>
      <w:r w:rsidRPr="00E73A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>состо</w:t>
      </w:r>
      <w:r w:rsidRPr="00E73A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E73AC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Pr="00E73A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момент </w:t>
      </w:r>
      <w:r w:rsidRPr="00E73AC9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73A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73A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чи: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монтаж перегородок санитарно-технических </w:t>
      </w:r>
      <w:r w:rsidR="004F25FD"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узлов (</w:t>
      </w: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помещений</w:t>
      </w:r>
      <w:r w:rsidR="004F25FD"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установка пластиковых окон в местах, предусмотренных проектом, с устройством внутренней отделки откосов и с установкой подоконной доски из </w:t>
      </w:r>
      <w:proofErr w:type="spellStart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пвх</w:t>
      </w:r>
      <w:proofErr w:type="spellEnd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.;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установка остекления лоджий (балконов) в соответствии с проектным решением.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монтаж вводного щита системы электроснабжения, устройство узла учета электроэнергии в отдельном этажном распределительном щите, без разводки электрических линий, без установки </w:t>
      </w:r>
      <w:proofErr w:type="spellStart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электроустановочных</w:t>
      </w:r>
      <w:proofErr w:type="spellEnd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приборов (розетки, выключатели), без установки осветительных приборов;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стены -  простая штукатурка </w:t>
      </w:r>
      <w:r w:rsidR="004607F8"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без последующей отделки</w:t>
      </w: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пол – цементно-песчаная стяжка толщиной 50 мм;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потолок - монолитная железобетонная плита (без отделки);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монтаж точки подключения к системе канализации (</w:t>
      </w:r>
      <w:proofErr w:type="spellStart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Ду</w:t>
      </w:r>
      <w:proofErr w:type="spellEnd"/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100 мм), без устройства разводки до места установки сантехнических приборов;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монтаж точки подключения к системе горячего и холодного водоснабжения, с устройством индивидуальных узлов учета, без устройства разводки до места установки сантехнических приборов;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монтаж естественной вытяжной системы вентиляции.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монтаж системы отопления и установка отопительных приборов и индивидуальных приборов учета;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временная металлическая дверь устанавливается Застройщиком для исключения попадания в Квартиру посторонних лиц, на период строительства Квартиры и передачи ее Участникам. Замена временной входной двери производится Участниками самостоятельно за свой счет после подписания Акта  приема-передачи или иного документа о передачи Квартиры.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В стоимость строительства не включаются и Застройщиком не выполняются следующие виды работ: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установка постоянной входной двери;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устройство внутренних межкомнатных перегородок;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чистовая отделка (шпаклевка) и покраска потолков и стен;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наклейка обоев;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настилка чистового покрытия полов;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отделка плиткой в санитарных узлах;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-установка межкомнатных дверей и дверей в санузлах и кладовых; 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установка электроплиты;</w:t>
      </w:r>
    </w:p>
    <w:p w:rsidR="00ED03D7" w:rsidRPr="006521FC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установка сантехнических приборов (ванна, мойка, раковина, унитаз и смесители);</w:t>
      </w:r>
    </w:p>
    <w:p w:rsidR="00DE587A" w:rsidRDefault="00ED03D7" w:rsidP="00ED03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6521FC">
        <w:rPr>
          <w:rFonts w:ascii="Times New Roman" w:eastAsia="Times New Roman" w:hAnsi="Times New Roman" w:cs="Times New Roman"/>
          <w:sz w:val="20"/>
          <w:szCs w:val="20"/>
          <w:lang w:bidi="en-US"/>
        </w:rPr>
        <w:t>- чистовая отделка потолков, полов и стен лоджии (балкона).</w:t>
      </w:r>
    </w:p>
    <w:p w:rsidR="00BA6509" w:rsidRPr="000150E4" w:rsidRDefault="00BA6509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32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2.4</w:t>
      </w:r>
      <w:r w:rsidR="0092132F" w:rsidRPr="0092132F">
        <w:rPr>
          <w:rFonts w:ascii="Times New Roman" w:eastAsia="Times New Roman" w:hAnsi="Times New Roman" w:cs="Times New Roman"/>
          <w:b/>
          <w:spacing w:val="19"/>
          <w:sz w:val="20"/>
          <w:szCs w:val="20"/>
          <w:lang w:val="ru-RU"/>
        </w:rPr>
        <w:t>.</w:t>
      </w:r>
      <w:r w:rsidR="00DD4882">
        <w:rPr>
          <w:rFonts w:ascii="Times New Roman" w:eastAsia="Times New Roman" w:hAnsi="Times New Roman" w:cs="Times New Roman"/>
          <w:b/>
          <w:spacing w:val="1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щий</w:t>
      </w:r>
      <w:r w:rsidRPr="000150E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говор</w:t>
      </w:r>
      <w:r w:rsidRPr="000150E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подл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жит</w:t>
      </w:r>
      <w:r w:rsidRPr="000150E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истрации</w:t>
      </w:r>
      <w:r w:rsidRPr="000150E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сч</w:t>
      </w:r>
      <w:r w:rsidRPr="000150E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тае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заключенным</w:t>
      </w:r>
      <w:r w:rsidRPr="000150E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 мо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ента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гист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и.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Расх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0150E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ора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х соглашен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 нему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тся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 счет сторо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A6509" w:rsidRDefault="00666F30" w:rsidP="00AC2DD7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001B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2.5</w:t>
      </w:r>
      <w:r w:rsidR="00BA6509" w:rsidRPr="006001B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="00DD4882" w:rsidRPr="006001B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спечен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BA6509" w:rsidRPr="006001B3">
        <w:rPr>
          <w:rFonts w:ascii="Times New Roman" w:eastAsia="Times New Roman" w:hAnsi="Times New Roman" w:cs="Times New Roman"/>
          <w:spacing w:val="11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="00BA6509" w:rsidRPr="006001B3">
        <w:rPr>
          <w:rFonts w:ascii="Times New Roman" w:eastAsia="Times New Roman" w:hAnsi="Times New Roman" w:cs="Times New Roman"/>
          <w:spacing w:val="11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ьств</w:t>
      </w:r>
      <w:r w:rsidR="00BA6509" w:rsidRPr="006001B3">
        <w:rPr>
          <w:rFonts w:ascii="Times New Roman" w:eastAsia="Times New Roman" w:hAnsi="Times New Roman" w:cs="Times New Roman"/>
          <w:spacing w:val="113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="00BA6509" w:rsidRPr="006001B3">
        <w:rPr>
          <w:rFonts w:ascii="Times New Roman" w:eastAsia="Times New Roman" w:hAnsi="Times New Roman" w:cs="Times New Roman"/>
          <w:spacing w:val="11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(зал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года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еля),</w:t>
      </w:r>
      <w:r w:rsidR="00BA6509" w:rsidRPr="006001B3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pacing w:val="11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момента гос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ой регис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рации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насто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BC1107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его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BC1107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ора,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Участ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C1107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BC1107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(зало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оде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="00CA13E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BA6509" w:rsidRPr="006001B3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считаются</w:t>
      </w:r>
      <w:r w:rsidR="00BA6509" w:rsidRPr="006001B3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находящимися</w:t>
      </w:r>
      <w:r w:rsidR="00BA6509" w:rsidRPr="006001B3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залоге</w:t>
      </w:r>
      <w:r w:rsidR="00BA6509" w:rsidRPr="006001B3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право</w:t>
      </w:r>
      <w:r w:rsidR="00BA6509" w:rsidRPr="006001B3">
        <w:rPr>
          <w:rFonts w:ascii="Times New Roman" w:eastAsia="Times New Roman" w:hAnsi="Times New Roman" w:cs="Times New Roman"/>
          <w:spacing w:val="154"/>
          <w:sz w:val="20"/>
          <w:szCs w:val="20"/>
          <w:lang w:val="ru-RU"/>
        </w:rPr>
        <w:t xml:space="preserve"> </w:t>
      </w:r>
      <w:r w:rsidR="00833C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аренды</w:t>
      </w:r>
      <w:r w:rsidR="00BA6509" w:rsidRPr="006001B3">
        <w:rPr>
          <w:rFonts w:ascii="Times New Roman" w:eastAsia="Times New Roman" w:hAnsi="Times New Roman" w:cs="Times New Roman"/>
          <w:spacing w:val="154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="00BA6509" w:rsidRPr="006001B3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астк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, предостав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BA6509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="00BA6509" w:rsidRPr="006001B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рои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(со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дани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BA6509" w:rsidRPr="006001B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ногоквартир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BA6509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AC2DD7" w:rsidRPr="006001B3">
        <w:rPr>
          <w:rFonts w:ascii="Times New Roman" w:hAnsi="Times New Roman" w:cs="Times New Roman"/>
          <w:sz w:val="20"/>
          <w:szCs w:val="20"/>
          <w:lang w:val="ru-RU"/>
        </w:rPr>
        <w:t>жилого</w:t>
      </w:r>
      <w:r w:rsidR="00AC2DD7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дома,</w:t>
      </w:r>
      <w:r w:rsidR="00BA6509" w:rsidRPr="006001B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составе</w:t>
      </w:r>
      <w:r w:rsidR="00BA6509" w:rsidRPr="006001B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ото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BA6509" w:rsidRPr="006001B3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дет находиться</w:t>
      </w:r>
      <w:r w:rsidR="00BA6509" w:rsidRPr="006001B3">
        <w:rPr>
          <w:rFonts w:ascii="Times New Roman" w:eastAsia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доле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строительст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положен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</w:t>
      </w:r>
      <w:r w:rsidR="00BA6509" w:rsidRPr="006001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BA6509" w:rsidRPr="006001B3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я, 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лтайский</w:t>
      </w:r>
      <w:r w:rsidR="00BA6509" w:rsidRPr="006001B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ай,</w:t>
      </w:r>
      <w:r w:rsidR="00BA6509" w:rsidRPr="006001B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="00BA6509" w:rsidRPr="006001B3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Барн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л,</w:t>
      </w:r>
      <w:r w:rsidR="00BA6509" w:rsidRPr="006001B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833C62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улица Гущина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BA6509" w:rsidRPr="006001B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дом</w:t>
      </w:r>
      <w:r w:rsidR="00BA6509" w:rsidRPr="006001B3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833C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171д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BA6509" w:rsidRPr="006001B3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BA6509" w:rsidRPr="006001B3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дас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="00BA6509" w:rsidRPr="006001B3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мером</w:t>
      </w:r>
      <w:r w:rsidR="00BA6509" w:rsidRPr="006001B3">
        <w:rPr>
          <w:rFonts w:ascii="Times New Roman" w:eastAsia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22:63:0</w:t>
      </w:r>
      <w:r w:rsidR="00833C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10528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:</w:t>
      </w:r>
      <w:r w:rsidR="00833C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25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, площа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ью</w:t>
      </w:r>
      <w:r w:rsidR="00BA6509" w:rsidRPr="006001B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833C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2 281 </w:t>
      </w:r>
      <w:proofErr w:type="spellStart"/>
      <w:r w:rsidR="00833C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кв.м</w:t>
      </w:r>
      <w:proofErr w:type="spellEnd"/>
      <w:r w:rsidR="00833C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BA6509" w:rsidRPr="006001B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BA6509" w:rsidRPr="006001B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строящийся</w:t>
      </w:r>
      <w:r w:rsidR="00BA6509" w:rsidRPr="006001B3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(соз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аваемы</w:t>
      </w:r>
      <w:r w:rsidR="00BA6509" w:rsidRPr="006001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BA6509" w:rsidRPr="006001B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 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земельном </w:t>
      </w:r>
      <w:r w:rsidR="00BA6509" w:rsidRPr="006001B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астке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BA6509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огоквартир</w:t>
      </w:r>
      <w:r w:rsidR="00BA6509" w:rsidRPr="006001B3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ый </w:t>
      </w:r>
      <w:r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жилой </w:t>
      </w:r>
      <w:r w:rsidR="00BA6509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дом.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Уч</w:t>
      </w:r>
      <w:r w:rsidR="006001B3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сток</w:t>
      </w:r>
      <w:r w:rsidR="006001B3" w:rsidRPr="006001B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используется Застро</w:t>
      </w:r>
      <w:r w:rsidR="006001B3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щиком</w:t>
      </w:r>
      <w:r w:rsidR="006001B3" w:rsidRPr="006001B3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6001B3" w:rsidRPr="006001B3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праве</w:t>
      </w:r>
      <w:r w:rsidR="006001B3" w:rsidRPr="006001B3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аренды</w:t>
      </w:r>
      <w:r w:rsidR="006001B3" w:rsidRPr="006001B3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 осно</w:t>
      </w:r>
      <w:r w:rsidR="006001B3" w:rsidRPr="006001B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ании</w:t>
      </w:r>
      <w:r w:rsidR="006001B3" w:rsidRPr="006001B3">
        <w:rPr>
          <w:rFonts w:ascii="Times New Roman" w:eastAsia="Times New Roman" w:hAnsi="Times New Roman" w:cs="Times New Roman"/>
          <w:spacing w:val="111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</w:t>
      </w:r>
      <w:r w:rsidR="006001B3" w:rsidRPr="006001B3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аренды №288-а земельного участка, государственная собственность на который не разграничена от</w:t>
      </w:r>
      <w:r w:rsidR="006001B3" w:rsidRPr="006001B3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16.10.201</w:t>
      </w:r>
      <w:r w:rsidR="006001B3" w:rsidRPr="006001B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7</w:t>
      </w:r>
      <w:r w:rsidR="006001B3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>г,</w:t>
      </w:r>
    </w:p>
    <w:p w:rsidR="004323B4" w:rsidRDefault="004323B4" w:rsidP="00AC2DD7">
      <w:pPr>
        <w:pStyle w:val="a3"/>
        <w:ind w:left="-567"/>
        <w:jc w:val="both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</w:t>
      </w:r>
      <w:r w:rsidRPr="004323B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 извещен и выража</w:t>
      </w:r>
      <w:r w:rsidR="00EE2D7C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свое согласие с тем, что площадь земельного участка с кадастровым </w:t>
      </w:r>
      <w:r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номером 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22:63: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010528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: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25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 xml:space="preserve">, </w:t>
      </w:r>
      <w:r w:rsidR="009F4F1D" w:rsidRPr="006001B3">
        <w:rPr>
          <w:rFonts w:ascii="Times New Roman" w:eastAsia="Calibri" w:hAnsi="Times New Roman" w:cs="Times New Roman"/>
          <w:sz w:val="20"/>
          <w:szCs w:val="20"/>
          <w:lang w:val="ru-RU" w:bidi="ar-SA"/>
        </w:rPr>
        <w:t>предоставленного для строительства многоквартирного жилого дома, уменьшится в</w:t>
      </w:r>
      <w:r w:rsidR="009F4F1D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результате землеустроительных работ, связанных с необходимостью строительства сооружений инженерной инфраструктуры.</w:t>
      </w:r>
    </w:p>
    <w:p w:rsidR="009F4F1D" w:rsidRPr="00302308" w:rsidRDefault="009F4F1D" w:rsidP="00AC2DD7">
      <w:pPr>
        <w:pStyle w:val="a3"/>
        <w:ind w:left="-567"/>
        <w:jc w:val="both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2.7.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 проинформирован Застройщиком и соглас</w:t>
      </w:r>
      <w:r w:rsidR="004A0F22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 тем, что земельный участок под многоквартирным жилым домом может быть изменен по результатам его межевания и постановки на кадастровый учет без дополнительного согласования и уведомления Участник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 при этом площадь земельного участка может быть увеличена или уменьшена. Участник да</w:t>
      </w:r>
      <w:r w:rsidR="004A0F2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 свое согласие на образование земельного участка по</w:t>
      </w:r>
      <w:r w:rsidR="00444E62">
        <w:rPr>
          <w:rFonts w:ascii="Times New Roman" w:eastAsia="Times New Roman" w:hAnsi="Times New Roman" w:cs="Times New Roman"/>
          <w:sz w:val="20"/>
          <w:szCs w:val="20"/>
          <w:lang w:val="ru-RU"/>
        </w:rPr>
        <w:t>д многоквартирным жилым домом (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путем раздела, объединения, перераспределения, выдела), замену предмета </w:t>
      </w:r>
      <w:r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залога (земельного участка) с земельного участка с кадастровым номером 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22:63:0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10528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: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25</w:t>
      </w:r>
      <w:r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 xml:space="preserve"> </w:t>
      </w:r>
      <w:r w:rsidR="00444E62" w:rsidRPr="006001B3">
        <w:rPr>
          <w:rFonts w:ascii="Times New Roman" w:eastAsia="Calibri" w:hAnsi="Times New Roman" w:cs="Times New Roman"/>
          <w:sz w:val="20"/>
          <w:szCs w:val="20"/>
          <w:lang w:val="ru-RU" w:bidi="ar-SA"/>
        </w:rPr>
        <w:t>на земельный участок,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образованный в результате разделения (выдела, перераспределения). В случае образования нескольких земельных участков в результате раздела единого земельного участка, Участник да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е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>т согласие на перенос записи об ипотеке на предмет залога (земельный участок) на один из вновь образованных земельных участков по выбору Застройщика, без дополнительного согласия и уведомления Участник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а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>. Участник да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е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т свое согласие на </w:t>
      </w:r>
      <w:r w:rsidR="00444E62" w:rsidRPr="006001B3">
        <w:rPr>
          <w:rFonts w:ascii="Times New Roman" w:eastAsia="Calibri" w:hAnsi="Times New Roman" w:cs="Times New Roman"/>
          <w:sz w:val="20"/>
          <w:szCs w:val="20"/>
          <w:lang w:val="ru-RU" w:bidi="ar-SA"/>
        </w:rPr>
        <w:t>последующую ипотеку</w:t>
      </w:r>
      <w:r w:rsidR="00444E62" w:rsidRPr="006001B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земельного участка с кадастровым номером </w:t>
      </w:r>
      <w:r w:rsidR="00444E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22:63: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010528</w:t>
      </w:r>
      <w:r w:rsidR="00444E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:</w:t>
      </w:r>
      <w:r w:rsidR="006001B3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>25</w:t>
      </w:r>
      <w:r w:rsidR="00444E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 xml:space="preserve">, </w:t>
      </w:r>
      <w:r w:rsidR="00444E62" w:rsidRPr="006001B3">
        <w:rPr>
          <w:rFonts w:ascii="Times New Roman" w:eastAsia="Calibri" w:hAnsi="Times New Roman" w:cs="Times New Roman"/>
          <w:sz w:val="20"/>
          <w:szCs w:val="20"/>
          <w:lang w:val="ru-RU" w:bidi="ar-SA"/>
        </w:rPr>
        <w:t>а также</w:t>
      </w:r>
      <w:r w:rsidR="00444E62" w:rsidRPr="006001B3">
        <w:rPr>
          <w:rFonts w:ascii="Times New Roman" w:eastAsia="Calibri" w:hAnsi="Times New Roman" w:cs="Times New Roman"/>
          <w:b/>
          <w:sz w:val="20"/>
          <w:szCs w:val="20"/>
          <w:lang w:val="ru-RU" w:bidi="ar-SA"/>
        </w:rPr>
        <w:t xml:space="preserve"> </w:t>
      </w:r>
      <w:r w:rsidR="00444E62" w:rsidRPr="006001B3">
        <w:rPr>
          <w:rFonts w:ascii="Times New Roman" w:eastAsia="Calibri" w:hAnsi="Times New Roman" w:cs="Times New Roman"/>
          <w:sz w:val="20"/>
          <w:szCs w:val="20"/>
          <w:lang w:val="ru-RU" w:bidi="ar-SA"/>
        </w:rPr>
        <w:t>любых иных</w:t>
      </w:r>
      <w:r w:rsidR="00444E62" w:rsidRP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участков</w:t>
      </w:r>
      <w:r w:rsidR="00DC4705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, 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>образов</w:t>
      </w:r>
      <w:r w:rsidR="00DC4705">
        <w:rPr>
          <w:rFonts w:ascii="Times New Roman" w:eastAsia="Calibri" w:hAnsi="Times New Roman" w:cs="Times New Roman"/>
          <w:sz w:val="20"/>
          <w:szCs w:val="20"/>
          <w:lang w:val="ru-RU" w:bidi="ar-SA"/>
        </w:rPr>
        <w:t>анных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из него/с его участием. Участник подтвержда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е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>т, что уведомлен и соглас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ен</w:t>
      </w:r>
      <w:r w:rsidR="00444E62">
        <w:rPr>
          <w:rFonts w:ascii="Times New Roman" w:eastAsia="Calibri" w:hAnsi="Times New Roman" w:cs="Times New Roman"/>
          <w:sz w:val="20"/>
          <w:szCs w:val="20"/>
          <w:lang w:val="ru-RU" w:bidi="ar-SA"/>
        </w:rPr>
        <w:t xml:space="preserve"> с тем, что разрешенное использование земельного участка под Объектом долевого строительства может быть изменено без дополнительного согласия и </w:t>
      </w:r>
      <w:r w:rsidR="00444E62" w:rsidRPr="00302308">
        <w:rPr>
          <w:rFonts w:ascii="Times New Roman" w:eastAsia="Calibri" w:hAnsi="Times New Roman" w:cs="Times New Roman"/>
          <w:sz w:val="20"/>
          <w:szCs w:val="20"/>
          <w:lang w:val="ru-RU" w:bidi="ar-SA"/>
        </w:rPr>
        <w:t>уведомления Участник</w:t>
      </w:r>
      <w:r w:rsidR="00CA13E0">
        <w:rPr>
          <w:rFonts w:ascii="Times New Roman" w:eastAsia="Calibri" w:hAnsi="Times New Roman" w:cs="Times New Roman"/>
          <w:sz w:val="20"/>
          <w:szCs w:val="20"/>
          <w:lang w:val="ru-RU" w:bidi="ar-SA"/>
        </w:rPr>
        <w:t>а</w:t>
      </w:r>
      <w:r w:rsidR="00444E62" w:rsidRPr="00302308">
        <w:rPr>
          <w:rFonts w:ascii="Times New Roman" w:eastAsia="Calibri" w:hAnsi="Times New Roman" w:cs="Times New Roman"/>
          <w:sz w:val="20"/>
          <w:szCs w:val="20"/>
          <w:lang w:val="ru-RU" w:bidi="ar-SA"/>
        </w:rPr>
        <w:t>.</w:t>
      </w:r>
    </w:p>
    <w:p w:rsidR="00EB6C85" w:rsidRPr="003B59CE" w:rsidRDefault="00444E62" w:rsidP="003B59CE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="00A04CCC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, после проведения землеустроительных работ по разделу существующего земельного участка, обязу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A04CCC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тся в обозначенный Застройщиком срок оформить дополнительное соглашение к настоящему договору в связи с </w:t>
      </w:r>
      <w:r w:rsidR="00A04CCC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изменением кадастрового номера и площади земельного участка и в течение 10 (десяти) рабочих дней с момента (даты) подписания дополнительного соглашения к настоящему договору, передать его в Регистрирующий орган.</w:t>
      </w:r>
      <w:proofErr w:type="gramEnd"/>
    </w:p>
    <w:p w:rsidR="00EB6C85" w:rsidRDefault="00EB6C85" w:rsidP="00EB6C85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0354" w:rsidRPr="00160354" w:rsidRDefault="00160354" w:rsidP="00EB6C85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3. ЦЕ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ГОВО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p w:rsidR="00506C92" w:rsidRDefault="00506C92" w:rsidP="00506C92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132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3.1.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Цена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огово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на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72DB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572DBB">
        <w:rPr>
          <w:rFonts w:ascii="Times New Roman" w:eastAsia="Times New Roman" w:hAnsi="Times New Roman" w:cs="Times New Roman"/>
          <w:sz w:val="20"/>
          <w:szCs w:val="20"/>
          <w:lang w:val="ru-RU"/>
        </w:rPr>
        <w:t>акл</w:t>
      </w:r>
      <w:r w:rsidRPr="00572DB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572DBB">
        <w:rPr>
          <w:rFonts w:ascii="Times New Roman" w:eastAsia="Times New Roman" w:hAnsi="Times New Roman" w:cs="Times New Roman"/>
          <w:sz w:val="20"/>
          <w:szCs w:val="20"/>
          <w:lang w:val="ru-RU"/>
        </w:rPr>
        <w:t>чен</w:t>
      </w:r>
      <w:r w:rsidRPr="00572DB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72DBB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Start"/>
      <w:r w:rsidRPr="00572DB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464B7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___</w:t>
      </w:r>
      <w:r w:rsidR="008A53F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 (____________________________________)</w:t>
      </w:r>
      <w:r w:rsidR="00464B7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End"/>
      <w:r w:rsidR="00553EB0" w:rsidRPr="00572DBB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553EB0" w:rsidRPr="00572DB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553EB0" w:rsidRPr="00572DBB">
        <w:rPr>
          <w:rFonts w:ascii="Times New Roman" w:eastAsia="Times New Roman" w:hAnsi="Times New Roman" w:cs="Times New Roman"/>
          <w:sz w:val="20"/>
          <w:szCs w:val="20"/>
          <w:lang w:val="ru-RU"/>
        </w:rPr>
        <w:t>блей.</w:t>
      </w:r>
    </w:p>
    <w:p w:rsidR="00506C92" w:rsidRPr="000150E4" w:rsidRDefault="00506C92" w:rsidP="00506C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91924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3.2.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Цена</w:t>
      </w:r>
      <w:r w:rsidRPr="00B27FC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говора</w:t>
      </w:r>
      <w:r w:rsidRPr="00B27FC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сост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ляет</w:t>
      </w:r>
      <w:r w:rsidRPr="00B27FC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B27FC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B27FC0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нежных</w:t>
      </w:r>
      <w:r w:rsidRPr="00B27FC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р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едст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27FC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нео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ходи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ы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B27FC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B27FC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pacing w:val="-3"/>
          <w:sz w:val="20"/>
          <w:szCs w:val="20"/>
        </w:rPr>
        <w:t>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з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мещение</w:t>
      </w:r>
      <w:r w:rsidRPr="00B27FC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затр</w:t>
      </w:r>
      <w:r w:rsidRPr="00B27FC0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т на</w:t>
      </w:r>
      <w:r w:rsidRPr="00B27FC0">
        <w:rPr>
          <w:rFonts w:ascii="Times New Roman" w:eastAsia="Times New Roman" w:hAnsi="Times New Roman" w:cs="Times New Roman"/>
          <w:spacing w:val="103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строи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ел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ь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ст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27FC0">
        <w:rPr>
          <w:rFonts w:ascii="Times New Roman" w:eastAsia="Times New Roman" w:hAnsi="Times New Roman" w:cs="Times New Roman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квартиры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27FC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опред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ляется</w:t>
      </w:r>
      <w:r w:rsidRPr="00B27FC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ди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фф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ерен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иро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ано</w:t>
      </w:r>
      <w:r w:rsidRPr="00B27FC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B27FC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ждо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м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B27FC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ти</w:t>
      </w:r>
      <w:r w:rsidRPr="00B27FC0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B27FC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квартир</w:t>
      </w:r>
      <w:r w:rsidRPr="00B27FC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B27FC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уч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етом спроса и видов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 xml:space="preserve">абот, 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ре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>у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смо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ренных п.2.3</w:t>
      </w:r>
      <w:r w:rsidRPr="00B27FC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г</w:t>
      </w:r>
      <w:r w:rsidRPr="00B27FC0">
        <w:rPr>
          <w:rFonts w:ascii="Times New Roman" w:eastAsia="Times New Roman" w:hAnsi="Times New Roman" w:cs="Times New Roman"/>
          <w:spacing w:val="-3"/>
          <w:sz w:val="20"/>
          <w:szCs w:val="20"/>
        </w:rPr>
        <w:t>о</w:t>
      </w:r>
      <w:r w:rsidRPr="00B27FC0"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 w:rsidRPr="00B27FC0">
        <w:rPr>
          <w:rFonts w:ascii="Times New Roman" w:eastAsia="Times New Roman" w:hAnsi="Times New Roman" w:cs="Times New Roman"/>
          <w:sz w:val="20"/>
          <w:szCs w:val="20"/>
        </w:rPr>
        <w:t>ора.</w:t>
      </w:r>
    </w:p>
    <w:p w:rsidR="00C206A9" w:rsidRPr="008359E1" w:rsidRDefault="00506C92" w:rsidP="003C6A08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F743D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</w:t>
      </w:r>
      <w:r w:rsidRPr="0062659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.1. </w:t>
      </w:r>
      <w:r w:rsidR="000E158C" w:rsidRPr="003F743D">
        <w:rPr>
          <w:rFonts w:ascii="Times New Roman" w:hAnsi="Times New Roman" w:cs="Times New Roman"/>
          <w:sz w:val="20"/>
          <w:szCs w:val="20"/>
          <w:lang w:val="ru-RU"/>
        </w:rPr>
        <w:t>Уплата Цены Д</w:t>
      </w:r>
      <w:r w:rsidR="000E158C">
        <w:rPr>
          <w:rFonts w:ascii="Times New Roman" w:hAnsi="Times New Roman" w:cs="Times New Roman"/>
          <w:sz w:val="20"/>
          <w:szCs w:val="20"/>
          <w:lang w:val="ru-RU"/>
        </w:rPr>
        <w:t>оговора производится Участниками</w:t>
      </w:r>
      <w:r w:rsidR="000E158C" w:rsidRPr="003F743D">
        <w:rPr>
          <w:rFonts w:ascii="Times New Roman" w:hAnsi="Times New Roman" w:cs="Times New Roman"/>
          <w:sz w:val="20"/>
          <w:szCs w:val="20"/>
          <w:lang w:val="ru-RU"/>
        </w:rPr>
        <w:t xml:space="preserve"> в следующем порядке:</w:t>
      </w:r>
      <w:r w:rsidR="000E158C" w:rsidRPr="003324A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E158C" w:rsidRPr="00AB4A42">
        <w:rPr>
          <w:rFonts w:ascii="Times New Roman" w:hAnsi="Times New Roman" w:cs="Times New Roman"/>
          <w:sz w:val="20"/>
          <w:szCs w:val="20"/>
          <w:lang w:val="ru-RU"/>
        </w:rPr>
        <w:t>оплачивается за счёт собственных денежных средств «Участник</w:t>
      </w:r>
      <w:r w:rsidR="00CA13E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0E158C" w:rsidRPr="00AB4A42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0E158C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3 (трех) рабочих дней после </w:t>
      </w:r>
      <w:r w:rsidR="00C206A9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государственной </w:t>
      </w:r>
      <w:r w:rsidR="000E158C">
        <w:rPr>
          <w:rFonts w:ascii="Times New Roman" w:hAnsi="Times New Roman" w:cs="Times New Roman"/>
          <w:sz w:val="20"/>
          <w:szCs w:val="20"/>
          <w:lang w:val="ru-RU"/>
        </w:rPr>
        <w:t>регистрации настоящего договора,</w:t>
      </w:r>
      <w:r w:rsidR="000E158C" w:rsidRPr="003F743D">
        <w:rPr>
          <w:rFonts w:ascii="Times New Roman" w:hAnsi="Times New Roman" w:cs="Times New Roman"/>
          <w:sz w:val="20"/>
          <w:szCs w:val="20"/>
          <w:lang w:val="ru-RU"/>
        </w:rPr>
        <w:t xml:space="preserve"> путем внесения денежных средств на расчетный счет Застройщика</w:t>
      </w:r>
      <w:r w:rsidR="000E158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06C92" w:rsidRDefault="00506C92" w:rsidP="000E158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Днем</w:t>
      </w:r>
      <w:r w:rsidRPr="000150E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0150E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тежа</w:t>
      </w:r>
      <w:r w:rsidRPr="000150E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нается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день</w:t>
      </w:r>
      <w:r w:rsidRPr="000150E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вн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ны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0150E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дств</w:t>
      </w:r>
      <w:r w:rsidRPr="000150E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на расчетный счет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Застройщ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ка.</w:t>
      </w:r>
    </w:p>
    <w:p w:rsidR="00506C92" w:rsidRPr="00343568" w:rsidRDefault="00506C92" w:rsidP="00506C92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4356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34356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435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Площадь квартиры, указанная в п.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34356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343568">
        <w:rPr>
          <w:rFonts w:ascii="Times New Roman" w:eastAsia="Times New Roman" w:hAnsi="Times New Roman" w:cs="Times New Roman"/>
          <w:sz w:val="20"/>
          <w:szCs w:val="20"/>
          <w:lang w:val="ru-RU"/>
        </w:rPr>
        <w:t>. договора, является ориентировочной (проектной) и может быть уточнена на основании результатов инвентаризационных работ, представляемых уполномоченным органом технической инвентаризации.</w:t>
      </w:r>
    </w:p>
    <w:p w:rsidR="00506C92" w:rsidRPr="00FD457F" w:rsidRDefault="00506C92" w:rsidP="00506C92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увеличения общей площади квартиры, указанн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ой в п. 2.2. договора, Участник обязан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произвести доплату за установленное неоплаченное количество кв. м., из расчета стоимости одного кв. м., но не более чем за 2 кв. м.  Доплату следует произвести в течени</w:t>
      </w:r>
      <w:proofErr w:type="gramStart"/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gramEnd"/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10 дней с момента уведом</w:t>
      </w:r>
      <w:r w:rsidR="00FB4659">
        <w:rPr>
          <w:rFonts w:ascii="Times New Roman" w:eastAsia="Times New Roman" w:hAnsi="Times New Roman" w:cs="Times New Roman"/>
          <w:sz w:val="20"/>
          <w:szCs w:val="20"/>
          <w:lang w:val="ru-RU"/>
        </w:rPr>
        <w:t>ления об этом Участника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, согласно данным технического паспорта на объект.</w:t>
      </w:r>
    </w:p>
    <w:p w:rsidR="00506C92" w:rsidRPr="009F2612" w:rsidRDefault="00506C92" w:rsidP="00506C92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уменьшения общей площади квартиры, указанной в п. 2.2. договора, Застройщик производит возврат за излишне оплаченные Участниками кв. м., из расчета стоимости одного кв. м., согласно данным технического паспорта на объект, в течение 10 дней с момента уведомления Участниками Застройщика.</w:t>
      </w:r>
    </w:p>
    <w:p w:rsidR="00EB50EC" w:rsidRDefault="00EB50EC" w:rsidP="00C24CA7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220F2" w:rsidRDefault="00160354" w:rsidP="00C24CA7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 ОБЯЗ</w:t>
      </w:r>
      <w:r w:rsidRPr="00C24CA7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А</w:t>
      </w:r>
      <w:r w:rsidRPr="00C24CA7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Е</w:t>
      </w:r>
      <w:r w:rsidRPr="00C24CA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Л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Ь</w:t>
      </w:r>
      <w:r w:rsidRPr="00C24CA7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С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ТВА </w:t>
      </w:r>
      <w:r w:rsidRPr="00C24CA7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ru-RU"/>
        </w:rPr>
        <w:t>С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</w:t>
      </w:r>
      <w:r w:rsidRPr="00C24CA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О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C24CA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О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Н </w:t>
      </w:r>
    </w:p>
    <w:p w:rsidR="00160354" w:rsidRPr="00C24CA7" w:rsidRDefault="00160354" w:rsidP="00E220F2">
      <w:pPr>
        <w:pStyle w:val="a3"/>
        <w:ind w:left="-567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 Заст</w:t>
      </w:r>
      <w:r w:rsidRPr="00C24CA7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р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ойщик</w:t>
      </w:r>
      <w:r w:rsidRPr="00C24CA7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обя</w:t>
      </w:r>
      <w:r w:rsidRPr="00C24CA7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з</w:t>
      </w:r>
      <w:r w:rsidRPr="00C24CA7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ru-RU"/>
        </w:rPr>
        <w:t>у</w:t>
      </w:r>
      <w:r w:rsidRPr="00C24C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ется: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4.1.1.</w:t>
      </w:r>
      <w:r w:rsidR="004323B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Использо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жные</w:t>
      </w:r>
      <w:r w:rsidRPr="00160354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6035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плач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аемые</w:t>
      </w:r>
      <w:r w:rsidRPr="0016035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E2D7C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 исключи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ельно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16035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артир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EB50E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жилого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6035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.2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.1</w:t>
      </w:r>
      <w:r w:rsidRPr="0016035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щего</w:t>
      </w:r>
      <w:r w:rsidRPr="0016035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говора, в соот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 про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ой док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ей,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то 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лючает 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ебя: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ходы</w:t>
      </w:r>
      <w:r w:rsidRPr="00302308">
        <w:rPr>
          <w:rFonts w:ascii="Times New Roman" w:eastAsia="Times New Roman" w:hAnsi="Times New Roman" w:cs="Times New Roman"/>
          <w:spacing w:val="106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02308">
        <w:rPr>
          <w:rFonts w:ascii="Times New Roman" w:eastAsia="Times New Roman" w:hAnsi="Times New Roman" w:cs="Times New Roman"/>
          <w:spacing w:val="10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едпр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ктные,</w:t>
      </w:r>
      <w:r w:rsidRPr="00302308">
        <w:rPr>
          <w:rFonts w:ascii="Times New Roman" w:eastAsia="Times New Roman" w:hAnsi="Times New Roman" w:cs="Times New Roman"/>
          <w:spacing w:val="10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оектно–и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ыс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тельск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10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боты,</w:t>
      </w:r>
      <w:r w:rsidRPr="00302308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эксп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проектной док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тац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покрытие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фактич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ских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асходов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астро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щика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льс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покрытие</w:t>
      </w:r>
      <w:r w:rsidRPr="00302308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302308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астройщ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ка,</w:t>
      </w:r>
      <w:r w:rsidRPr="00302308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02308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pacing w:val="9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приобретен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302308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ормл</w:t>
      </w:r>
      <w:r w:rsidRPr="00302308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нием</w:t>
      </w:r>
      <w:r w:rsidRPr="00302308">
        <w:rPr>
          <w:rFonts w:ascii="Times New Roman" w:eastAsia="Times New Roman" w:hAnsi="Times New Roman" w:cs="Times New Roman"/>
          <w:spacing w:val="9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права собствен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ости 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 земе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ый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асток для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пку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необходимого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бор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, осно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ных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редств и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риало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; -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одст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 строи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тажных рабо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на оплату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транс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орт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 аренд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г, пол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я техн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ич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еских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слов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й 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акл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ю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й;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покрытие</w:t>
      </w:r>
      <w:r w:rsidRPr="00302308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сходов</w:t>
      </w:r>
      <w:r w:rsidRPr="0030230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302308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нерг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ю,</w:t>
      </w:r>
      <w:r w:rsidRPr="0030230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теп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аб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ение</w:t>
      </w:r>
      <w:r w:rsidRPr="0030230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прочих</w:t>
      </w:r>
      <w:r w:rsidRPr="0030230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сх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дов,</w:t>
      </w:r>
      <w:r w:rsidRPr="00302308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щих при строи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 Об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ъ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та;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стоимость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перед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емых</w:t>
      </w:r>
      <w:r w:rsidRPr="0030230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тей,</w:t>
      </w:r>
      <w:r w:rsidRPr="00302308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302308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ющим законода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ом и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рас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оды, свя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с их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дачей;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расходы, свя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 в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одом мног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квартир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ома в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кспл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атац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302308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строительст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внешн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30230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рных</w:t>
      </w:r>
      <w:r w:rsidRPr="0030230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сетей</w:t>
      </w:r>
      <w:r w:rsidRPr="00302308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каций</w:t>
      </w:r>
      <w:r w:rsidRPr="00302308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02308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оди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302308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тов 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жене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ной и</w:t>
      </w:r>
      <w:r w:rsidRPr="0030230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фр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ры и благо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стройс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тв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160354" w:rsidRPr="00302308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="00FD761E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FD761E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ление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="00015D22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етов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015D22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еми</w:t>
      </w:r>
      <w:r w:rsidR="00015D22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FD761E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астниками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="00015D22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одрядч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015D22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ыми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анами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тельной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сти,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оставщикам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02308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олн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тел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гими лицам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02308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прин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мающими</w:t>
      </w:r>
      <w:r w:rsidRPr="00302308">
        <w:rPr>
          <w:rFonts w:ascii="Times New Roman" w:eastAsia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част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7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строительс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многокварт</w:t>
      </w:r>
      <w:r w:rsidRPr="0030230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рно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ма,</w:t>
      </w:r>
      <w:r w:rsidRPr="00302308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подк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ючении</w:t>
      </w:r>
      <w:r w:rsidRPr="00302308">
        <w:rPr>
          <w:rFonts w:ascii="Times New Roman" w:eastAsia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02308">
        <w:rPr>
          <w:rFonts w:ascii="Times New Roman" w:eastAsia="Times New Roman" w:hAnsi="Times New Roman" w:cs="Times New Roman"/>
          <w:spacing w:val="79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нешним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кам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сн</w:t>
      </w:r>
      <w:r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30230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ени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сдаче в 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спл</w:t>
      </w:r>
      <w:r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атац</w:t>
      </w:r>
      <w:r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ю;</w:t>
      </w:r>
    </w:p>
    <w:p w:rsidR="00160354" w:rsidRPr="000150E4" w:rsidRDefault="00015D22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 покрытие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ходов,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ыз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лом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ами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рных сетей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и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техн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ог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обор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а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кно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ением 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ных ав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160354"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ных сит</w:t>
      </w:r>
      <w:r w:rsidR="00160354" w:rsidRPr="0030230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аций 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а Объ</w:t>
      </w:r>
      <w:r w:rsidR="00160354" w:rsidRPr="0030230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160354" w:rsidRPr="0030230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160354" w:rsidRPr="00302308">
        <w:rPr>
          <w:rFonts w:ascii="Times New Roman" w:eastAsia="Times New Roman" w:hAnsi="Times New Roman" w:cs="Times New Roman"/>
          <w:sz w:val="20"/>
          <w:szCs w:val="20"/>
          <w:lang w:val="ru-RU"/>
        </w:rPr>
        <w:t>те;</w:t>
      </w:r>
    </w:p>
    <w:p w:rsidR="00160354" w:rsidRPr="00160354" w:rsidRDefault="00F15067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4.1.2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B50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бро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естно 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олнить свои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="00160354" w:rsidRPr="0016035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по Д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4.1.3.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доста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1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1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ленном</w:t>
      </w:r>
      <w:r w:rsidRPr="00160354">
        <w:rPr>
          <w:rFonts w:ascii="Times New Roman" w:eastAsia="Times New Roman" w:hAnsi="Times New Roman" w:cs="Times New Roman"/>
          <w:spacing w:val="12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законом</w:t>
      </w:r>
      <w:r w:rsidRPr="00160354">
        <w:rPr>
          <w:rFonts w:ascii="Times New Roman" w:eastAsia="Times New Roman" w:hAnsi="Times New Roman" w:cs="Times New Roman"/>
          <w:spacing w:val="1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поряд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1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менты</w:t>
      </w:r>
      <w:r w:rsidRPr="00160354">
        <w:rPr>
          <w:rFonts w:ascii="Times New Roman" w:eastAsia="Times New Roman" w:hAnsi="Times New Roman" w:cs="Times New Roman"/>
          <w:spacing w:val="1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еобх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димые</w:t>
      </w:r>
      <w:r w:rsidRPr="00160354">
        <w:rPr>
          <w:rFonts w:ascii="Times New Roman" w:eastAsia="Times New Roman" w:hAnsi="Times New Roman" w:cs="Times New Roman"/>
          <w:spacing w:val="1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для гос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егист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астоящ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4.1.4.</w:t>
      </w:r>
      <w:r w:rsidR="00EB50EC" w:rsidRPr="006521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D03D7" w:rsidRPr="006521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Окончить строительство Дома в срок до </w:t>
      </w:r>
      <w:r w:rsidR="00ED03D7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="00AE23DE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18</w:t>
      </w:r>
      <w:r w:rsidR="00ED03D7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» </w:t>
      </w:r>
      <w:r w:rsidR="00AE23DE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марта</w:t>
      </w:r>
      <w:r w:rsidR="00ED03D7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2020г.</w:t>
      </w:r>
      <w:r w:rsidR="00ED03D7" w:rsidRPr="006521F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После получения разрешения на ввод объекта в эксплуатацию и при условии полного расчета Участника, в течение двенадцати месяцев передать квартиру по акту приема-передачи Участнику, сообщив ему о готовности объекта и дате передачи квартиры. При досрочном вводе Дома в эксплуатацию Застройщик имеет право передать Объект долевого строительства, ранее установленного в настоящем пункте срока без заключения с Участником дополнительного соглашения</w:t>
      </w:r>
      <w:r w:rsidR="0053200D" w:rsidRPr="006521F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0150E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4.1.5.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еда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E2D7C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6035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16035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долев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6035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которо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6035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слови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овора</w:t>
      </w:r>
      <w:r w:rsidRPr="0016035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либо</w:t>
      </w:r>
      <w:r w:rsidRPr="0016035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16035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отс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160354">
        <w:rPr>
          <w:rFonts w:ascii="Times New Roman" w:eastAsia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16035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полноте</w:t>
      </w:r>
      <w:r w:rsidRPr="0016035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слов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тако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техни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еских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регламентов,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проектной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тац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х регла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енто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ным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льным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ям.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Доп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0150E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бщей</w:t>
      </w:r>
      <w:r w:rsidRPr="000150E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лощ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 об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Pr="000150E4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</w:t>
      </w:r>
      <w:r w:rsidRPr="000150E4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авл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0150E4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0150E4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бол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="00506C92"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5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Pr="00FD457F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FD457F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площ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ди,</w:t>
      </w:r>
      <w:r w:rsidRPr="00FD457F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FD457F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п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нкте</w:t>
      </w:r>
      <w:r w:rsidRPr="00FD457F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2.2 насто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го д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ора.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4.1.6.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ленном</w:t>
      </w:r>
      <w:r w:rsidRPr="0016035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ке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разр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од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эксп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атацию</w:t>
      </w:r>
      <w:r w:rsidRPr="0016035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бъек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долево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4.1.7.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16035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EE2D7C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ты,</w:t>
      </w:r>
      <w:r w:rsidRPr="0016035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необх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для</w:t>
      </w:r>
      <w:r w:rsidRPr="0016035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 пра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со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ости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 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4.1.8.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бован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FB46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едста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нф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ормацию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ходе</w:t>
      </w:r>
      <w:r w:rsidRPr="0016035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 состоян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дома,</w:t>
      </w:r>
      <w:r w:rsidRPr="00160354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160354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форм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ойщи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160354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смо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 дейст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ющим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акон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4.1.9.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ленном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поря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ке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FB4659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ненадлежащ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ачеством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еданно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ему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Объе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 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 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 нед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татки ка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выя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ение га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рока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(п.7.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3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).</w:t>
      </w:r>
    </w:p>
    <w:p w:rsidR="00160354" w:rsidRPr="00160354" w:rsidRDefault="00F15067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EB50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бя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зу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тся:</w:t>
      </w:r>
    </w:p>
    <w:p w:rsidR="00160354" w:rsidRPr="00160354" w:rsidRDefault="00F15067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4.2.1.</w:t>
      </w:r>
      <w:r w:rsidR="00EB50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оевре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ес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платежи 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1506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4.2.2.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зя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165F53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65F53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5F5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бя</w:t>
      </w:r>
      <w:r w:rsidRPr="00165F53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емя</w:t>
      </w:r>
      <w:r w:rsidRPr="00165F53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расх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дов</w:t>
      </w:r>
      <w:r w:rsidRPr="00165F53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5F53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Pr="00165F5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5F5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жанию</w:t>
      </w:r>
      <w:r w:rsidRPr="00165F53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165F5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5F53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лево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pacing w:val="73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ьст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5F53">
        <w:rPr>
          <w:rFonts w:ascii="Times New Roman" w:eastAsia="Times New Roman" w:hAnsi="Times New Roman" w:cs="Times New Roman"/>
          <w:spacing w:val="74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с мо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ента подпи</w:t>
      </w:r>
      <w:r w:rsidRPr="00165F5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я акта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ема</w:t>
      </w:r>
      <w:r w:rsidRPr="00165F5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-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передачи 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ек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а долев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го ст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165F5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5F5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5F53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B559DF" w:rsidRDefault="00B559DF" w:rsidP="008634A1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668A">
        <w:rPr>
          <w:rFonts w:ascii="Times New Roman" w:hAnsi="Times New Roman" w:cs="Times New Roman"/>
          <w:b/>
          <w:sz w:val="20"/>
          <w:szCs w:val="20"/>
          <w:lang w:val="ru-RU"/>
        </w:rPr>
        <w:t>4.2.3.</w:t>
      </w:r>
      <w:r w:rsidR="007B42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>При заключении застройщиком договора управления многоквартирным</w:t>
      </w:r>
      <w:r w:rsidR="00EB50EC">
        <w:rPr>
          <w:rFonts w:ascii="Times New Roman" w:hAnsi="Times New Roman" w:cs="Times New Roman"/>
          <w:sz w:val="20"/>
          <w:szCs w:val="20"/>
          <w:lang w:val="ru-RU"/>
        </w:rPr>
        <w:t xml:space="preserve"> жилым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домом с </w:t>
      </w:r>
      <w:r>
        <w:rPr>
          <w:rFonts w:ascii="Times New Roman" w:hAnsi="Times New Roman" w:cs="Times New Roman"/>
          <w:sz w:val="20"/>
          <w:szCs w:val="20"/>
          <w:lang w:val="ru-RU"/>
        </w:rPr>
        <w:t>управляющей организацией Участник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с момента принятия квартиры по акту приема-передачи обязуется производить оплату за </w:t>
      </w:r>
      <w:r w:rsidR="008F1C23">
        <w:rPr>
          <w:rFonts w:ascii="Times New Roman" w:hAnsi="Times New Roman" w:cs="Times New Roman"/>
          <w:sz w:val="20"/>
          <w:szCs w:val="20"/>
          <w:lang w:val="ru-RU"/>
        </w:rPr>
        <w:t>квартиру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и коммунальные услуги такой управляющей организации. </w:t>
      </w:r>
    </w:p>
    <w:p w:rsidR="00B559DF" w:rsidRPr="00B559DF" w:rsidRDefault="00B559DF" w:rsidP="008634A1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4.2.4.</w:t>
      </w:r>
      <w:r w:rsidR="007B42D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Участник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не вправе производить самовольное про</w:t>
      </w:r>
      <w:r w:rsidR="007B42D7">
        <w:rPr>
          <w:rFonts w:ascii="Times New Roman" w:hAnsi="Times New Roman" w:cs="Times New Roman"/>
          <w:sz w:val="20"/>
          <w:szCs w:val="20"/>
          <w:lang w:val="ru-RU"/>
        </w:rPr>
        <w:t>никновение, заселение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, производить ремонтные или иные связанные с отклонением от проекта работы (установка кондиционеров на фасаде объекта производится в местах, определенных проектом). </w:t>
      </w:r>
      <w:proofErr w:type="gramStart"/>
      <w:r w:rsidRPr="00B01487">
        <w:rPr>
          <w:rFonts w:ascii="Times New Roman" w:hAnsi="Times New Roman" w:cs="Times New Roman"/>
          <w:sz w:val="20"/>
          <w:szCs w:val="20"/>
          <w:lang w:val="ru-RU"/>
        </w:rPr>
        <w:t>При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выявлении данных фактов Участник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обязан оплатить Застройщику штраф в размере 1% от цены договора за каждый установленный Застройщиком факт, а при производстве каких-либо работ, не предусмотренных проектом, дополнительно обязан, по требованию Застройщика, </w:t>
      </w:r>
      <w:r w:rsidR="008F1C23">
        <w:rPr>
          <w:rFonts w:ascii="Times New Roman" w:hAnsi="Times New Roman" w:cs="Times New Roman"/>
          <w:sz w:val="20"/>
          <w:szCs w:val="20"/>
          <w:lang w:val="ru-RU"/>
        </w:rPr>
        <w:t>привести квартиру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в первоначальный вид за счёт собственных средств не позднее 14 (четырнадцати) дней с момента установления факта (либо в иной указанный Застро</w:t>
      </w:r>
      <w:r w:rsidR="007B42D7">
        <w:rPr>
          <w:rFonts w:ascii="Times New Roman" w:hAnsi="Times New Roman" w:cs="Times New Roman"/>
          <w:sz w:val="20"/>
          <w:szCs w:val="20"/>
          <w:lang w:val="ru-RU"/>
        </w:rPr>
        <w:t>йщиком срок) и передать Объект</w:t>
      </w:r>
      <w:proofErr w:type="gramEnd"/>
      <w:r w:rsidR="007B42D7">
        <w:rPr>
          <w:rFonts w:ascii="Times New Roman" w:hAnsi="Times New Roman" w:cs="Times New Roman"/>
          <w:sz w:val="20"/>
          <w:szCs w:val="20"/>
          <w:lang w:val="ru-RU"/>
        </w:rPr>
        <w:t xml:space="preserve"> долевого строительства</w:t>
      </w:r>
      <w:r w:rsidRPr="00B01487">
        <w:rPr>
          <w:rFonts w:ascii="Times New Roman" w:hAnsi="Times New Roman" w:cs="Times New Roman"/>
          <w:sz w:val="20"/>
          <w:szCs w:val="20"/>
          <w:lang w:val="ru-RU"/>
        </w:rPr>
        <w:t xml:space="preserve"> Застройщику по акту.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</w:t>
      </w:r>
      <w:r w:rsidR="00B559DF"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8034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жения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недос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атков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олево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г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 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огоквартир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="008F1C2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жилого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ома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емед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A546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 об э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астройщ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</w:t>
      </w:r>
      <w:r w:rsidR="00B559DF"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</w:t>
      </w: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A5464">
        <w:rPr>
          <w:rFonts w:ascii="Times New Roman" w:eastAsia="Times New Roman" w:hAnsi="Times New Roman" w:cs="Times New Roman"/>
          <w:spacing w:val="14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астро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160354">
        <w:rPr>
          <w:rFonts w:ascii="Times New Roman" w:eastAsia="Times New Roman" w:hAnsi="Times New Roman" w:cs="Times New Roman"/>
          <w:spacing w:val="14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считаю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160354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исполненными</w:t>
      </w:r>
      <w:r w:rsidRPr="00160354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14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момента</w:t>
      </w:r>
      <w:r w:rsidRPr="0016035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подписания Сторо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акта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 иного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 о 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даче 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 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</w:t>
      </w:r>
      <w:r w:rsidR="00B559DF"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</w:t>
      </w: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AF3B32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считаются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ыми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момента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платы</w:t>
      </w:r>
      <w:r w:rsidRPr="0016035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полном</w:t>
      </w:r>
      <w:r w:rsidRPr="0016035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объеме</w:t>
      </w:r>
      <w:r w:rsidRPr="0016035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жных</w:t>
      </w:r>
      <w:r w:rsidRPr="0016035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proofErr w:type="gramStart"/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дств</w:t>
      </w:r>
      <w:r w:rsidRPr="0016035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End"/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ии</w:t>
      </w:r>
      <w:r w:rsidRPr="00160354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говором</w:t>
      </w:r>
      <w:r w:rsidRPr="00160354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рона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 передаточн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или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ного 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мента о 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 Объ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долев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 стр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4668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4.2.6.</w:t>
      </w:r>
      <w:r w:rsidRPr="0084668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изме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ении</w:t>
      </w:r>
      <w:r w:rsidRPr="0016035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6035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щем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оре,</w:t>
      </w:r>
      <w:r w:rsidRPr="0016035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едомить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в трехдне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ный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 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 про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зош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дших 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й.</w:t>
      </w:r>
    </w:p>
    <w:p w:rsidR="00160354" w:rsidRPr="00496835" w:rsidRDefault="00160354" w:rsidP="00160354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0354" w:rsidRPr="00592360" w:rsidRDefault="00160354" w:rsidP="0016035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 ПР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СТОР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66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5.1.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ойщик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е: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66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5.1.1.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Оказать</w:t>
      </w:r>
      <w:r w:rsidRPr="0016035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057628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AF3B32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содействие</w:t>
      </w:r>
      <w:r w:rsidRPr="0016035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14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страции</w:t>
      </w:r>
      <w:r w:rsidRPr="0016035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собствен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ости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ъект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5C661F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66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5.1.2.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Внести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 и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дополнен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 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до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евого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а. </w:t>
      </w:r>
    </w:p>
    <w:p w:rsidR="00160354" w:rsidRPr="00C24CA7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66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5.2.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C24CA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Pr="00C24CA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и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 его </w:t>
      </w:r>
      <w:r w:rsidRPr="00C24CA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C24CA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едники </w:t>
      </w:r>
      <w:r w:rsidRPr="00C24CA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C24CA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C24CA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C24CA7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661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5.2.1.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ься</w:t>
      </w:r>
      <w:r w:rsidRPr="00160354">
        <w:rPr>
          <w:rFonts w:ascii="Times New Roman" w:eastAsia="Times New Roman" w:hAnsi="Times New Roman" w:cs="Times New Roman"/>
          <w:spacing w:val="1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1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ганы,</w:t>
      </w:r>
      <w:r w:rsidRPr="00160354">
        <w:rPr>
          <w:rFonts w:ascii="Times New Roman" w:eastAsia="Times New Roman" w:hAnsi="Times New Roman" w:cs="Times New Roman"/>
          <w:spacing w:val="11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щие</w:t>
      </w:r>
      <w:r w:rsidRPr="00160354">
        <w:rPr>
          <w:rFonts w:ascii="Times New Roman" w:eastAsia="Times New Roman" w:hAnsi="Times New Roman" w:cs="Times New Roman"/>
          <w:spacing w:val="11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дарс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венн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pacing w:val="1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pacing w:val="11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160354">
        <w:rPr>
          <w:rFonts w:ascii="Times New Roman" w:eastAsia="Times New Roman" w:hAnsi="Times New Roman" w:cs="Times New Roman"/>
          <w:spacing w:val="1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 недвижимое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им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8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16035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ним,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8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аяв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лением</w:t>
      </w:r>
      <w:r w:rsidRPr="00160354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собствен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ости</w:t>
      </w:r>
      <w:r w:rsidRPr="00160354">
        <w:rPr>
          <w:rFonts w:ascii="Times New Roman" w:eastAsia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бъе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ьст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дписан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щиком</w:t>
      </w:r>
      <w:r w:rsidRPr="00160354">
        <w:rPr>
          <w:rFonts w:ascii="Times New Roman" w:eastAsia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им</w:t>
      </w:r>
      <w:r w:rsidRPr="00160354">
        <w:rPr>
          <w:rFonts w:ascii="Times New Roman" w:eastAsia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самим передаточн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кта 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 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мента о 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 Объ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олево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стр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ельства.</w:t>
      </w:r>
    </w:p>
    <w:p w:rsidR="00160354" w:rsidRPr="00592360" w:rsidRDefault="00160354" w:rsidP="00160354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0354" w:rsidRPr="00160354" w:rsidRDefault="00160354" w:rsidP="0016035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 ОТВ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ВЕ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НОС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С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Н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34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6.1.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неисп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ения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7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ору Сторо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60354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160354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ш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своих</w:t>
      </w:r>
      <w:r w:rsidRPr="00160354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обязательств</w:t>
      </w:r>
      <w:r w:rsidRPr="00160354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8A6931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ненадл</w:t>
      </w:r>
      <w:r w:rsidR="008A6931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8A6931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="008A6931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8A6931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160354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шая</w:t>
      </w:r>
      <w:r w:rsidRPr="00160354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свои</w:t>
      </w:r>
      <w:r w:rsidRPr="00160354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 обя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ана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плат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гой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смотр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щим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ром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стойки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(шт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пени) и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ть 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еме пр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чи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бытки сверх не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стойки.</w:t>
      </w:r>
    </w:p>
    <w:p w:rsidR="00160354" w:rsidRPr="00FD457F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6.2.</w:t>
      </w:r>
      <w:r w:rsidR="007B42D7"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Систе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ати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FD457F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ар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Уч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80340"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FD457F">
        <w:rPr>
          <w:rFonts w:ascii="Times New Roman" w:eastAsia="Times New Roman" w:hAnsi="Times New Roman" w:cs="Times New Roman"/>
          <w:spacing w:val="98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ков</w:t>
      </w:r>
      <w:r w:rsidRPr="00FD457F">
        <w:rPr>
          <w:rFonts w:ascii="Times New Roman" w:eastAsia="Times New Roman" w:hAnsi="Times New Roman" w:cs="Times New Roman"/>
          <w:spacing w:val="9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внесен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я плате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ей,</w:t>
      </w:r>
      <w:r w:rsidRPr="00FD457F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нар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внесения</w:t>
      </w:r>
      <w:r w:rsidRPr="00FD457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FD45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ежа</w:t>
      </w:r>
      <w:r w:rsidRPr="00FD457F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более</w:t>
      </w:r>
      <w:r w:rsidRPr="00FD457F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три</w:t>
      </w:r>
      <w:r w:rsidRPr="00FD457F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раза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течен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двенадца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 меся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ев</w:t>
      </w:r>
      <w:r w:rsidRPr="00FD457F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просро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FD457F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несения</w:t>
      </w:r>
      <w:r w:rsidRPr="00FD457F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плат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жа</w:t>
      </w:r>
      <w:r w:rsidRPr="00FD457F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бол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чем</w:t>
      </w:r>
      <w:r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="00E80340"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за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два</w:t>
      </w:r>
      <w:r w:rsidRPr="00FD457F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есяца,</w:t>
      </w:r>
      <w:r w:rsidRPr="00FD457F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FD457F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я односторон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его о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каза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За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стройщ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спол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 Д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ора.</w:t>
      </w:r>
    </w:p>
    <w:p w:rsidR="00160354" w:rsidRPr="0016035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6.3.</w:t>
      </w:r>
      <w:r w:rsidR="007B42D7"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нар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шения</w:t>
      </w:r>
      <w:r w:rsidRPr="00FD457F">
        <w:rPr>
          <w:rFonts w:ascii="Times New Roman" w:eastAsia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ленного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сро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внесения</w:t>
      </w:r>
      <w:r w:rsidRPr="00FD457F">
        <w:rPr>
          <w:rFonts w:ascii="Times New Roman" w:eastAsia="Times New Roman" w:hAnsi="Times New Roman" w:cs="Times New Roman"/>
          <w:spacing w:val="75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лате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pacing w:val="76"/>
          <w:sz w:val="20"/>
          <w:szCs w:val="20"/>
          <w:lang w:val="ru-RU"/>
        </w:rPr>
        <w:t xml:space="preserve"> </w:t>
      </w:r>
      <w:r w:rsidR="00E40F1A"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</w:t>
      </w:r>
      <w:r w:rsidR="00E40F1A"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к уплачивае</w:t>
      </w:r>
      <w:r w:rsidR="00E40F1A"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ку не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стойку (пени)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ере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одной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трехсотой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ставки ре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сиро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D457F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Центрального</w:t>
      </w:r>
      <w:r w:rsidRPr="00FD457F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Фе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щей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16035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нь</w:t>
      </w:r>
      <w:r w:rsidRPr="0016035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лнен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 обя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ательства,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от с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просро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 пла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 за к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ый день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росро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0150E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34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6.4.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шения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смотрен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0150E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ором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ере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ачи</w:t>
      </w:r>
      <w:r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0150E4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Объ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Pr="000150E4">
        <w:rPr>
          <w:rFonts w:ascii="Times New Roman" w:eastAsia="Times New Roman" w:hAnsi="Times New Roman" w:cs="Times New Roman"/>
          <w:spacing w:val="12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0150E4">
        <w:rPr>
          <w:rFonts w:ascii="Times New Roman" w:eastAsia="Times New Roman" w:hAnsi="Times New Roman" w:cs="Times New Roman"/>
          <w:spacing w:val="1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pacing w:val="12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плач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вает</w:t>
      </w:r>
      <w:r w:rsidRPr="000150E4">
        <w:rPr>
          <w:rFonts w:ascii="Times New Roman" w:eastAsia="Times New Roman" w:hAnsi="Times New Roman" w:cs="Times New Roman"/>
          <w:spacing w:val="12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0150E4">
        <w:rPr>
          <w:rFonts w:ascii="Times New Roman" w:eastAsia="Times New Roman" w:hAnsi="Times New Roman" w:cs="Times New Roman"/>
          <w:spacing w:val="12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стойку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пени)</w:t>
      </w:r>
      <w:r w:rsidRPr="000150E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размере</w:t>
      </w:r>
      <w:r w:rsidRPr="000150E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одной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ех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отой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ставки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сиро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ания</w:t>
      </w:r>
      <w:r w:rsidRPr="000150E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Центра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ьно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 банка</w:t>
      </w:r>
      <w:r w:rsidRPr="000150E4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ской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Феде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исполнения</w:t>
      </w:r>
      <w:r w:rsidRPr="000150E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льс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це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0150E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 каждый</w:t>
      </w:r>
      <w:r w:rsidRPr="000150E4">
        <w:rPr>
          <w:rFonts w:ascii="Times New Roman" w:eastAsia="Times New Roman" w:hAnsi="Times New Roman" w:cs="Times New Roman"/>
          <w:spacing w:val="1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ень</w:t>
      </w:r>
      <w:r w:rsidRPr="000150E4">
        <w:rPr>
          <w:rFonts w:ascii="Times New Roman" w:eastAsia="Times New Roman" w:hAnsi="Times New Roman" w:cs="Times New Roman"/>
          <w:spacing w:val="1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просро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ки.</w:t>
      </w:r>
      <w:r w:rsidRPr="000150E4">
        <w:rPr>
          <w:rFonts w:ascii="Times New Roman" w:eastAsia="Times New Roman" w:hAnsi="Times New Roman" w:cs="Times New Roman"/>
          <w:spacing w:val="1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0150E4">
        <w:rPr>
          <w:rFonts w:ascii="Times New Roman" w:eastAsia="Times New Roman" w:hAnsi="Times New Roman" w:cs="Times New Roman"/>
          <w:spacing w:val="1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9C7457">
        <w:rPr>
          <w:rFonts w:ascii="Times New Roman" w:eastAsia="Times New Roman" w:hAnsi="Times New Roman" w:cs="Times New Roman"/>
          <w:spacing w:val="15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гра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анином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, пред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смотрен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ая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щим п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нктом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стойка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плач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ается З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стройщ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 в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дво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ном раз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ере.</w:t>
      </w:r>
    </w:p>
    <w:p w:rsidR="00160354" w:rsidRPr="000150E4" w:rsidRDefault="00160354" w:rsidP="008634A1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34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6.5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7B42D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5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чае</w:t>
      </w:r>
      <w:r w:rsidRPr="000150E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ых,</w:t>
      </w:r>
      <w:r w:rsidRPr="000150E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прямо</w:t>
      </w:r>
      <w:r w:rsidRPr="000150E4">
        <w:rPr>
          <w:rFonts w:ascii="Times New Roman" w:eastAsia="Times New Roman" w:hAnsi="Times New Roman" w:cs="Times New Roman"/>
          <w:spacing w:val="15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ово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енных</w:t>
      </w:r>
      <w:r w:rsidRPr="000150E4">
        <w:rPr>
          <w:rFonts w:ascii="Times New Roman" w:eastAsia="Times New Roman" w:hAnsi="Times New Roman" w:cs="Times New Roman"/>
          <w:spacing w:val="15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0150E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шений Застройщ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ком</w:t>
      </w:r>
      <w:r w:rsidRPr="000150E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Pr="000150E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овору</w:t>
      </w:r>
      <w:r w:rsidRPr="000150E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впра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односторонн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 пор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дке 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казат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ь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ся от ис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олнен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 до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ора.</w:t>
      </w:r>
    </w:p>
    <w:p w:rsidR="00160354" w:rsidRPr="00592360" w:rsidRDefault="008634A1" w:rsidP="00FD761E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34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6.</w:t>
      </w:r>
      <w:r w:rsidR="0029609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6</w:t>
      </w:r>
      <w:r w:rsidRPr="008634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слу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ае</w:t>
      </w:r>
      <w:r w:rsidR="00160354" w:rsidRPr="000150E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односторонн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160354"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отказа</w:t>
      </w:r>
      <w:r w:rsidR="00160354" w:rsidRPr="000150E4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="00160354"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160354" w:rsidRPr="000150E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="00160354" w:rsidRPr="000150E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 договор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соот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6.5.</w:t>
      </w:r>
      <w:r w:rsidR="00160354" w:rsidRPr="000150E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160354" w:rsidRPr="000150E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щик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ч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ение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20</w:t>
      </w:r>
      <w:r w:rsidR="00160354" w:rsidRPr="000150E4">
        <w:rPr>
          <w:rFonts w:ascii="Times New Roman" w:eastAsia="Times New Roman" w:hAnsi="Times New Roman" w:cs="Times New Roman"/>
          <w:spacing w:val="5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абочих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160354"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ращ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ет Участ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="00160354" w:rsidRPr="000150E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енеж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160354" w:rsidRPr="000150E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160354" w:rsidRPr="000150E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плаче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ные</w:t>
      </w:r>
      <w:r w:rsidR="00160354" w:rsidRPr="000150E4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счет</w:t>
      </w:r>
      <w:r w:rsidR="00160354" w:rsidRPr="000150E4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цены</w:t>
      </w:r>
      <w:r w:rsidR="00160354" w:rsidRPr="000150E4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ора,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3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плач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ает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проценты</w:t>
      </w:r>
      <w:r w:rsidR="00160354" w:rsidRPr="000150E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эту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мму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казанными</w:t>
      </w:r>
      <w:r w:rsidR="00160354" w:rsidRPr="000150E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жн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ми</w:t>
      </w:r>
      <w:r w:rsidR="00160354" w:rsidRPr="000150E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дствами</w:t>
      </w:r>
      <w:r w:rsidR="00160354" w:rsidRPr="000150E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разме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 одной</w:t>
      </w:r>
      <w:r w:rsidR="00160354" w:rsidRPr="000150E4">
        <w:rPr>
          <w:rFonts w:ascii="Times New Roman" w:eastAsia="Times New Roman" w:hAnsi="Times New Roman" w:cs="Times New Roman"/>
          <w:spacing w:val="119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хсотой</w:t>
      </w:r>
      <w:r w:rsidR="00160354" w:rsidRPr="000150E4">
        <w:rPr>
          <w:rFonts w:ascii="Times New Roman" w:eastAsia="Times New Roman" w:hAnsi="Times New Roman" w:cs="Times New Roman"/>
          <w:spacing w:val="11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pacing w:val="11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ансиро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ания</w:t>
      </w:r>
      <w:r w:rsidR="00160354" w:rsidRPr="000150E4">
        <w:rPr>
          <w:rFonts w:ascii="Times New Roman" w:eastAsia="Times New Roman" w:hAnsi="Times New Roman" w:cs="Times New Roman"/>
          <w:spacing w:val="11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Ц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ентральн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160354" w:rsidRPr="000150E4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бан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120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Ф,</w:t>
      </w:r>
      <w:r w:rsidR="00160354" w:rsidRPr="000150E4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дейст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ющей</w:t>
      </w:r>
      <w:r w:rsidR="00160354" w:rsidRPr="000150E4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160354" w:rsidRPr="000150E4">
        <w:rPr>
          <w:rFonts w:ascii="Times New Roman" w:eastAsia="Times New Roman" w:hAnsi="Times New Roman" w:cs="Times New Roman"/>
          <w:spacing w:val="11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ь исполнен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обя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ател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160354" w:rsidRPr="000150E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160354"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дене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ных</w:t>
      </w:r>
      <w:r w:rsidR="00160354"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редств.</w:t>
      </w:r>
      <w:r w:rsidR="00160354"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Ук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зан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ые</w:t>
      </w:r>
      <w:r w:rsidR="00160354"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проц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160354" w:rsidRPr="000150E4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числ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ются</w:t>
      </w:r>
      <w:r w:rsidR="00160354" w:rsidRPr="000150E4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160354" w:rsidRPr="000150E4">
        <w:rPr>
          <w:rFonts w:ascii="Times New Roman" w:eastAsia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дня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несения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="00160354" w:rsidRPr="000150E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денежных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ств</w:t>
      </w:r>
      <w:r w:rsidR="00160354" w:rsidRPr="000150E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160354" w:rsidRPr="000150E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ору</w:t>
      </w:r>
      <w:r w:rsidR="00160354" w:rsidRPr="000150E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160354" w:rsidRPr="000150E4">
        <w:rPr>
          <w:rFonts w:ascii="Times New Roman" w:eastAsia="Times New Roman" w:hAnsi="Times New Roman" w:cs="Times New Roman"/>
          <w:spacing w:val="39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дня</w:t>
      </w:r>
      <w:r w:rsidR="00160354" w:rsidRPr="000150E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их</w:t>
      </w:r>
      <w:r w:rsidR="00160354" w:rsidRPr="000150E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рата. Если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 я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ляе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гра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ином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смо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настоящим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нктом не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стойка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плач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ается 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З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астро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ком в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дво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ном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раз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ере.</w:t>
      </w:r>
    </w:p>
    <w:p w:rsidR="00160354" w:rsidRPr="00160354" w:rsidRDefault="00160354" w:rsidP="0016035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7. Г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ТИИ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ЧЕСТ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7.1.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ъект</w:t>
      </w:r>
      <w:r w:rsidRPr="00160354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долевого</w:t>
      </w:r>
      <w:r w:rsidRPr="00160354">
        <w:rPr>
          <w:rFonts w:ascii="Times New Roman" w:eastAsia="Times New Roman" w:hAnsi="Times New Roman" w:cs="Times New Roman"/>
          <w:spacing w:val="9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160354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ать</w:t>
      </w:r>
      <w:r w:rsidRPr="0016035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техни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еск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х регла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енто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1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160354">
        <w:rPr>
          <w:rFonts w:ascii="Times New Roman" w:eastAsia="Times New Roman" w:hAnsi="Times New Roman" w:cs="Times New Roman"/>
          <w:spacing w:val="15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док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15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достроит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льных</w:t>
      </w:r>
      <w:r w:rsidRPr="0016035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енто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15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160354">
        <w:rPr>
          <w:rFonts w:ascii="Times New Roman" w:eastAsia="Times New Roman" w:hAnsi="Times New Roman" w:cs="Times New Roman"/>
          <w:spacing w:val="15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ым обя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ательным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требо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ям, 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стано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ленным де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ющим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аконо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ател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ом.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7.2.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Pr="00160354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впра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ъяви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ку</w:t>
      </w:r>
      <w:r w:rsidRPr="00160354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ания</w:t>
      </w:r>
      <w:r w:rsidRPr="00160354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 ненадл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щим</w:t>
      </w:r>
      <w:r w:rsidRPr="00160354">
        <w:rPr>
          <w:rFonts w:ascii="Times New Roman" w:eastAsia="Times New Roman" w:hAnsi="Times New Roman" w:cs="Times New Roman"/>
          <w:spacing w:val="9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ачест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9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Pr="00160354">
        <w:rPr>
          <w:rFonts w:ascii="Times New Roman" w:eastAsia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</w:t>
      </w:r>
      <w:r w:rsidRPr="00160354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9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при</w:t>
      </w:r>
      <w:r w:rsidRPr="00160354">
        <w:rPr>
          <w:rFonts w:ascii="Times New Roman" w:eastAsia="Times New Roman" w:hAnsi="Times New Roman" w:cs="Times New Roman"/>
          <w:spacing w:val="9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слов</w:t>
      </w:r>
      <w:r w:rsidRPr="0016035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160354">
        <w:rPr>
          <w:rFonts w:ascii="Times New Roman" w:eastAsia="Times New Roman" w:hAnsi="Times New Roman" w:cs="Times New Roman"/>
          <w:spacing w:val="9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160354">
        <w:rPr>
          <w:rFonts w:ascii="Times New Roman" w:eastAsia="Times New Roman" w:hAnsi="Times New Roman" w:cs="Times New Roman"/>
          <w:spacing w:val="9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кое</w:t>
      </w:r>
      <w:r w:rsidRPr="00160354">
        <w:rPr>
          <w:rFonts w:ascii="Times New Roman" w:eastAsia="Times New Roman" w:hAnsi="Times New Roman" w:cs="Times New Roman"/>
          <w:spacing w:val="9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качество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ыя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лено в те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ара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 ср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ка.</w:t>
      </w:r>
    </w:p>
    <w:p w:rsidR="00160354" w:rsidRDefault="00160354" w:rsidP="00DC75A7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7.3.</w:t>
      </w:r>
      <w:r w:rsidR="007B42D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Гаранти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й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ный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тельства, за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ючен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A9783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технологич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нженерн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 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бор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ходяще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в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тав</w:t>
      </w:r>
      <w:r w:rsidR="00E220F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бъ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="00A9783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долев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 строи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160354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составля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160354">
        <w:rPr>
          <w:rFonts w:ascii="Times New Roman" w:eastAsia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ть)</w:t>
      </w:r>
      <w:r w:rsidRPr="00160354">
        <w:rPr>
          <w:rFonts w:ascii="Times New Roman" w:eastAsia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лет</w:t>
      </w:r>
      <w:r w:rsidRPr="00160354">
        <w:rPr>
          <w:rFonts w:ascii="Times New Roman" w:eastAsia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мом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перед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чи</w:t>
      </w:r>
      <w:r w:rsidRPr="00160354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9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9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AF3B32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0150E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0150E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срок</w:t>
      </w:r>
      <w:r w:rsidRPr="000150E4">
        <w:rPr>
          <w:rFonts w:ascii="Times New Roman" w:eastAsia="Times New Roman" w:hAnsi="Times New Roman" w:cs="Times New Roman"/>
          <w:spacing w:val="1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150E4">
        <w:rPr>
          <w:rFonts w:ascii="Times New Roman" w:eastAsia="Times New Roman" w:hAnsi="Times New Roman" w:cs="Times New Roman"/>
          <w:spacing w:val="14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технол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еское</w:t>
      </w:r>
      <w:r w:rsidRPr="000150E4">
        <w:rPr>
          <w:rFonts w:ascii="Times New Roman" w:eastAsia="Times New Roman" w:hAnsi="Times New Roman" w:cs="Times New Roman"/>
          <w:spacing w:val="1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14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рное обор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дова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0150E4">
        <w:rPr>
          <w:rFonts w:ascii="Times New Roman" w:eastAsia="Times New Roman" w:hAnsi="Times New Roman" w:cs="Times New Roman"/>
          <w:spacing w:val="10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три)</w:t>
      </w:r>
      <w:r w:rsidRPr="000150E4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10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ента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дачи</w:t>
      </w:r>
      <w:r w:rsidRPr="000150E4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кта</w:t>
      </w:r>
      <w:r w:rsidRPr="000150E4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 Участ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="009C7457">
        <w:rPr>
          <w:rFonts w:ascii="Times New Roman" w:eastAsia="Times New Roman" w:hAnsi="Times New Roman" w:cs="Times New Roman"/>
          <w:sz w:val="20"/>
          <w:szCs w:val="20"/>
          <w:lang w:val="ru-RU"/>
        </w:rPr>
        <w:t>ам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89331A" w:rsidRPr="00F91D6F" w:rsidRDefault="0089331A" w:rsidP="00160354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0354" w:rsidRPr="00160354" w:rsidRDefault="00160354" w:rsidP="0016035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 УСТУП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П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БО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АНИ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П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ГОВ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ОРУ</w:t>
      </w:r>
    </w:p>
    <w:p w:rsidR="00160354" w:rsidRPr="00FD457F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8.1.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r w:rsidRPr="0016035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впра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ступ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Pr="0016035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свое</w:t>
      </w:r>
      <w:r w:rsidRPr="0016035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право</w:t>
      </w:r>
      <w:r w:rsidRPr="0016035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16035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035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настоящему договору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третьим</w:t>
      </w:r>
      <w:r w:rsidRPr="00160354">
        <w:rPr>
          <w:rFonts w:ascii="Times New Roman" w:eastAsia="Times New Roman" w:hAnsi="Times New Roman" w:cs="Times New Roman"/>
          <w:spacing w:val="8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лицам</w:t>
      </w:r>
      <w:r w:rsidRPr="0016035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только</w:t>
      </w:r>
      <w:r w:rsidRPr="00160354">
        <w:rPr>
          <w:rFonts w:ascii="Times New Roman" w:eastAsia="Times New Roman" w:hAnsi="Times New Roman" w:cs="Times New Roman"/>
          <w:spacing w:val="8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после</w:t>
      </w:r>
      <w:r w:rsidRPr="00160354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полной</w:t>
      </w:r>
      <w:r w:rsidRPr="00FD457F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оплаты</w:t>
      </w:r>
      <w:r w:rsidRPr="00FD457F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FD457F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овору</w:t>
      </w:r>
      <w:r w:rsidRPr="00FD457F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(включая</w:t>
      </w:r>
      <w:r w:rsidRPr="00FD457F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стойк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D457F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или одно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ременно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 перев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м дол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 на но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 Участ</w:t>
      </w:r>
      <w:r w:rsidRPr="00FD45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ика</w:t>
      </w:r>
      <w:r w:rsidR="006019DE"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5C0B6C"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E45AB3" w:rsidRPr="006521F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Любая у</w:t>
      </w:r>
      <w:r w:rsidR="005C0B6C" w:rsidRPr="006521FC">
        <w:rPr>
          <w:rFonts w:ascii="Times New Roman" w:hAnsi="Times New Roman" w:cs="Times New Roman"/>
          <w:b/>
          <w:sz w:val="20"/>
          <w:szCs w:val="24"/>
          <w:lang w:val="ru-RU"/>
        </w:rPr>
        <w:t>ступка права требования</w:t>
      </w:r>
      <w:r w:rsidR="00FD457F" w:rsidRPr="006521FC">
        <w:rPr>
          <w:lang w:val="ru-RU"/>
        </w:rPr>
        <w:t xml:space="preserve"> </w:t>
      </w:r>
      <w:r w:rsidR="005C0B6C" w:rsidRPr="006521FC">
        <w:rPr>
          <w:rFonts w:ascii="Times New Roman" w:hAnsi="Times New Roman" w:cs="Times New Roman"/>
          <w:b/>
          <w:sz w:val="20"/>
          <w:szCs w:val="24"/>
          <w:lang w:val="ru-RU"/>
        </w:rPr>
        <w:t>возможна только с письменного согласия Застройщика.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8.2.</w:t>
      </w:r>
      <w:r w:rsidR="00DC75A7" w:rsidRPr="00FD457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Уст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пка</w:t>
      </w:r>
      <w:r w:rsidRPr="00FD457F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="009C7457"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FD457F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прав</w:t>
      </w:r>
      <w:r w:rsidRPr="00FD457F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требований</w:t>
      </w:r>
      <w:r w:rsidRPr="00FD457F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FD457F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D45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ору</w:t>
      </w:r>
      <w:r w:rsidRPr="00FD457F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ино</w:t>
      </w:r>
      <w:r w:rsidRPr="00FD457F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м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FD45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ц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у доп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скается</w:t>
      </w:r>
      <w:r w:rsidRPr="00FD457F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D457F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момента</w:t>
      </w:r>
      <w:r w:rsidRPr="00FD457F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FD45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дарст</w:t>
      </w:r>
      <w:r w:rsidRPr="00FD45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D457F">
        <w:rPr>
          <w:rFonts w:ascii="Times New Roman" w:eastAsia="Times New Roman" w:hAnsi="Times New Roman" w:cs="Times New Roman"/>
          <w:sz w:val="20"/>
          <w:szCs w:val="20"/>
          <w:lang w:val="ru-RU"/>
        </w:rPr>
        <w:t>енной</w:t>
      </w:r>
      <w:r w:rsidRPr="00160354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гистр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ово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ента</w:t>
      </w:r>
      <w:r w:rsidRPr="00160354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дписан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 Сторо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ами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акта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 иного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 о пер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даче 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кта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левого 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ь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а.</w:t>
      </w:r>
    </w:p>
    <w:p w:rsidR="00160354" w:rsidRPr="000150E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8.3.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пка</w:t>
      </w:r>
      <w:r w:rsidRPr="000150E4">
        <w:rPr>
          <w:rFonts w:ascii="Times New Roman" w:eastAsia="Times New Roman" w:hAnsi="Times New Roman" w:cs="Times New Roman"/>
          <w:spacing w:val="10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прав</w:t>
      </w:r>
      <w:r w:rsidRPr="000150E4">
        <w:rPr>
          <w:rFonts w:ascii="Times New Roman" w:eastAsia="Times New Roman" w:hAnsi="Times New Roman" w:cs="Times New Roman"/>
          <w:spacing w:val="10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ебова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0150E4">
        <w:rPr>
          <w:rFonts w:ascii="Times New Roman" w:eastAsia="Times New Roman" w:hAnsi="Times New Roman" w:cs="Times New Roman"/>
          <w:spacing w:val="10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10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щему</w:t>
      </w:r>
      <w:r w:rsidRPr="000150E4">
        <w:rPr>
          <w:rFonts w:ascii="Times New Roman" w:eastAsia="Times New Roman" w:hAnsi="Times New Roman" w:cs="Times New Roman"/>
          <w:spacing w:val="10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ору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подле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твен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 регист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ации</w:t>
      </w:r>
      <w:r w:rsidRPr="000150E4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анах,</w:t>
      </w:r>
      <w:r w:rsidRPr="000150E4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ляющих</w:t>
      </w:r>
      <w:r w:rsidRPr="000150E4">
        <w:rPr>
          <w:rFonts w:ascii="Times New Roman" w:eastAsia="Times New Roman" w:hAnsi="Times New Roman" w:cs="Times New Roman"/>
          <w:spacing w:val="10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страц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BE748D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0150E4">
        <w:rPr>
          <w:rFonts w:ascii="Times New Roman" w:eastAsia="Times New Roman" w:hAnsi="Times New Roman" w:cs="Times New Roman"/>
          <w:spacing w:val="10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прав</w:t>
      </w:r>
      <w:r w:rsidRPr="000150E4">
        <w:rPr>
          <w:rFonts w:ascii="Times New Roman" w:eastAsia="Times New Roman" w:hAnsi="Times New Roman" w:cs="Times New Roman"/>
          <w:spacing w:val="10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150E4">
        <w:rPr>
          <w:rFonts w:ascii="Times New Roman" w:eastAsia="Times New Roman" w:hAnsi="Times New Roman" w:cs="Times New Roman"/>
          <w:spacing w:val="10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недвижим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 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елок</w:t>
      </w:r>
      <w:r w:rsidRPr="000150E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ним.</w:t>
      </w:r>
      <w:r w:rsidRPr="000150E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Расхо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0150E4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рац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пки</w:t>
      </w:r>
      <w:r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прав</w:t>
      </w:r>
      <w:r w:rsidRPr="000150E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</w:t>
      </w:r>
      <w:r w:rsidRPr="000150E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бований</w:t>
      </w:r>
      <w:r w:rsidRPr="000150E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щему договору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нес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 У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ик.</w:t>
      </w:r>
    </w:p>
    <w:p w:rsid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8.4.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Участник</w:t>
      </w:r>
      <w:r w:rsidRPr="000150E4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обязан</w:t>
      </w:r>
      <w:r w:rsidRPr="000150E4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трехдневный</w:t>
      </w:r>
      <w:r w:rsidRPr="000150E4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ок</w:t>
      </w:r>
      <w:r w:rsidRPr="000150E4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ента</w:t>
      </w:r>
      <w:r w:rsidRPr="000150E4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proofErr w:type="gramStart"/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ации договора</w:t>
      </w:r>
      <w:r w:rsidRPr="000150E4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пки</w:t>
      </w:r>
      <w:r w:rsidR="00BE748D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BE748D">
        <w:rPr>
          <w:rFonts w:ascii="Times New Roman" w:eastAsia="Times New Roman" w:hAnsi="Times New Roman" w:cs="Times New Roman"/>
          <w:spacing w:val="14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требован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proofErr w:type="gramEnd"/>
      <w:r w:rsidRPr="000150E4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14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Управлен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14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ераль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0150E4">
        <w:rPr>
          <w:rFonts w:ascii="Times New Roman" w:eastAsia="Times New Roman" w:hAnsi="Times New Roman" w:cs="Times New Roman"/>
          <w:spacing w:val="14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сл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жбы</w:t>
      </w:r>
      <w:r w:rsidRPr="000150E4">
        <w:rPr>
          <w:rFonts w:ascii="Times New Roman" w:eastAsia="Times New Roman" w:hAnsi="Times New Roman" w:cs="Times New Roman"/>
          <w:spacing w:val="14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 регист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ации,</w:t>
      </w:r>
      <w:r w:rsidRPr="000150E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стра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карто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фии</w:t>
      </w:r>
      <w:r w:rsidRPr="000150E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Алтайск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му</w:t>
      </w:r>
      <w:r w:rsidRPr="000150E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раю</w:t>
      </w:r>
      <w:r w:rsidRPr="000150E4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предоставить</w:t>
      </w:r>
      <w:r w:rsidRPr="000150E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Застройщику</w:t>
      </w:r>
      <w:r w:rsidRPr="000150E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оригин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 договора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пки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рав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ребовани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F91D6F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60354" w:rsidRPr="00160354" w:rsidRDefault="00160354" w:rsidP="00A9783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9. ФОР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ru-RU"/>
        </w:rPr>
        <w:t>-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МА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ЖО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ЫЕ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БС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ЕЛЬ</w:t>
      </w:r>
      <w:r w:rsidRPr="00160354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ВА</w:t>
      </w:r>
    </w:p>
    <w:p w:rsidR="00160354" w:rsidRPr="000150E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9.1.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Сторо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своб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ждаются</w:t>
      </w:r>
      <w:r w:rsidRPr="000150E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0150E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ответст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енности</w:t>
      </w:r>
      <w:r w:rsidRPr="000150E4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части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ное</w:t>
      </w:r>
      <w:r w:rsidRPr="000150E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0150E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ое</w:t>
      </w:r>
      <w:r w:rsidRPr="000150E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невыполнен</w:t>
      </w:r>
      <w:r w:rsidRPr="000150E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 обя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ательств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0150E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говор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150E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0150E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аст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обстоя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ельства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епрео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оли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0150E4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илы</w:t>
      </w:r>
      <w:r w:rsidRPr="000150E4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р,</w:t>
      </w:r>
      <w:r w:rsidRPr="000150E4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навод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ение, землетр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0150E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рори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ческий</w:t>
      </w:r>
      <w:r w:rsidRPr="000150E4">
        <w:rPr>
          <w:rFonts w:ascii="Times New Roman" w:eastAsia="Times New Roman" w:hAnsi="Times New Roman" w:cs="Times New Roman"/>
          <w:spacing w:val="8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т,</w:t>
      </w:r>
      <w:r w:rsidRPr="000150E4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енен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гие,</w:t>
      </w:r>
      <w:r w:rsidRPr="000150E4">
        <w:rPr>
          <w:rFonts w:ascii="Times New Roman" w:eastAsia="Times New Roman" w:hAnsi="Times New Roman" w:cs="Times New Roman"/>
          <w:spacing w:val="84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0150E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зав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сящие</w:t>
      </w:r>
      <w:r w:rsidRPr="000150E4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 Застройщ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</w:t>
      </w:r>
      <w:r w:rsidRPr="000150E4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Участн</w:t>
      </w:r>
      <w:r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0150E4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="00DC75A7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0150E4">
        <w:rPr>
          <w:rFonts w:ascii="Times New Roman" w:eastAsia="Times New Roman" w:hAnsi="Times New Roman" w:cs="Times New Roman"/>
          <w:spacing w:val="8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0150E4">
        <w:rPr>
          <w:rFonts w:ascii="Times New Roman" w:eastAsia="Times New Roman" w:hAnsi="Times New Roman" w:cs="Times New Roman"/>
          <w:spacing w:val="8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эти</w:t>
      </w:r>
      <w:r w:rsidRPr="000150E4">
        <w:rPr>
          <w:rFonts w:ascii="Times New Roman" w:eastAsia="Times New Roman" w:hAnsi="Times New Roman" w:cs="Times New Roman"/>
          <w:spacing w:val="8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обстоятельст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 непосре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енно</w:t>
      </w:r>
      <w:r w:rsidRPr="000150E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вли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Pr="000150E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0150E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ра.</w:t>
      </w:r>
      <w:r w:rsidRPr="000150E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ри</w:t>
      </w:r>
      <w:r w:rsidRPr="000150E4">
        <w:rPr>
          <w:rFonts w:ascii="Times New Roman" w:eastAsia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0150E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срок</w:t>
      </w:r>
      <w:r w:rsidRPr="000150E4">
        <w:rPr>
          <w:rFonts w:ascii="Times New Roman" w:eastAsia="Times New Roman" w:hAnsi="Times New Roman" w:cs="Times New Roman"/>
          <w:spacing w:val="7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выполнен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обязательств</w:t>
      </w:r>
      <w:r w:rsidRPr="000150E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 насто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щему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ору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отод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ига</w:t>
      </w:r>
      <w:r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соразмер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ме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 дейст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ьст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0150E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9.2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алич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0150E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казан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0150E4">
        <w:rPr>
          <w:rFonts w:ascii="Times New Roman" w:eastAsia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обстоятельств</w:t>
      </w:r>
      <w:r w:rsidRPr="000150E4">
        <w:rPr>
          <w:rFonts w:ascii="Times New Roman" w:eastAsia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жно</w:t>
      </w:r>
      <w:r w:rsidRPr="000150E4"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подтвер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даться</w:t>
      </w:r>
      <w:r w:rsidRPr="000150E4">
        <w:rPr>
          <w:rFonts w:ascii="Times New Roman" w:eastAsia="Times New Roman" w:hAnsi="Times New Roman" w:cs="Times New Roman"/>
          <w:spacing w:val="59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мента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и,</w:t>
      </w:r>
      <w:r w:rsidRPr="000150E4">
        <w:rPr>
          <w:rFonts w:ascii="Times New Roman" w:eastAsia="Times New Roman" w:hAnsi="Times New Roman" w:cs="Times New Roman"/>
          <w:spacing w:val="58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выданными соот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етст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ющи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пол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омо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ыми</w:t>
      </w:r>
      <w:r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ганами.</w:t>
      </w:r>
    </w:p>
    <w:p w:rsidR="00160354" w:rsidRDefault="00A9783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9.3.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Сторо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="00160354"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="00160354" w:rsidRPr="000150E4">
        <w:rPr>
          <w:rFonts w:ascii="Times New Roman" w:eastAsia="Times New Roman" w:hAnsi="Times New Roman" w:cs="Times New Roman"/>
          <w:spacing w:val="62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территории</w:t>
      </w:r>
      <w:r w:rsidR="00160354" w:rsidRPr="000150E4">
        <w:rPr>
          <w:rFonts w:ascii="Times New Roman" w:eastAsia="Times New Roman" w:hAnsi="Times New Roman" w:cs="Times New Roman"/>
          <w:spacing w:val="60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="00160354" w:rsidRPr="000150E4"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слу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="00160354" w:rsidRPr="000150E4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епрео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мой</w:t>
      </w:r>
      <w:r w:rsidR="00160354" w:rsidRPr="000150E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сил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, обя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ана</w:t>
      </w:r>
      <w:r w:rsidR="00160354" w:rsidRPr="000150E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течен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  <w:r w:rsidR="00160354" w:rsidRPr="000150E4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160354" w:rsidRPr="000150E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160354" w:rsidRPr="000150E4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дня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прекращен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сто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тельств</w:t>
      </w:r>
      <w:r w:rsidR="00160354" w:rsidRPr="000150E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ест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ть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письмен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рме</w:t>
      </w:r>
      <w:r w:rsidR="00160354" w:rsidRPr="000150E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др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ю сторону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о хар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ктере вли</w:t>
      </w:r>
      <w:r w:rsidR="00160354" w:rsidRPr="000150E4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я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х обстоятельств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а выполнен</w:t>
      </w:r>
      <w:r w:rsidR="00160354" w:rsidRPr="000150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0150E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догов</w:t>
      </w:r>
      <w:r w:rsidR="00160354" w:rsidRPr="000150E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="00160354" w:rsidRPr="000150E4">
        <w:rPr>
          <w:rFonts w:ascii="Times New Roman" w:eastAsia="Times New Roman" w:hAnsi="Times New Roman" w:cs="Times New Roman"/>
          <w:sz w:val="20"/>
          <w:szCs w:val="20"/>
          <w:lang w:val="ru-RU"/>
        </w:rPr>
        <w:t>ра.</w:t>
      </w:r>
    </w:p>
    <w:p w:rsidR="00296090" w:rsidRDefault="00296090" w:rsidP="00296090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160354" w:rsidRPr="00160354" w:rsidRDefault="00160354" w:rsidP="0016035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 ПР</w:t>
      </w:r>
      <w:r w:rsidRPr="00160354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ЧИЕ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ru-RU"/>
        </w:rPr>
        <w:t>СЛОВИ</w:t>
      </w:r>
      <w:r w:rsidRPr="0016035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Я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10.1.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щий</w:t>
      </w:r>
      <w:r w:rsidRPr="00160354">
        <w:rPr>
          <w:rFonts w:ascii="Times New Roman" w:eastAsia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ов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пает</w:t>
      </w:r>
      <w:r w:rsidRPr="0016035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силу</w:t>
      </w:r>
      <w:r w:rsidRPr="0016035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мента</w:t>
      </w:r>
      <w:r w:rsidRPr="00160354">
        <w:rPr>
          <w:rFonts w:ascii="Times New Roman" w:eastAsia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16035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ции</w:t>
      </w:r>
      <w:r w:rsidRPr="00160354">
        <w:rPr>
          <w:rFonts w:ascii="Times New Roman" w:eastAsia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 дейст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ет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6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мо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ента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одписан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оронами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-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передачи</w:t>
      </w:r>
      <w:r w:rsidRPr="00160354"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 w:rsidR="00DC75A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Объекта долевого строительства</w:t>
      </w:r>
      <w:r w:rsidRPr="00160354">
        <w:rPr>
          <w:rFonts w:ascii="Times New Roman" w:eastAsia="Times New Roman" w:hAnsi="Times New Roman" w:cs="Times New Roman"/>
          <w:spacing w:val="6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Pr="00160354">
        <w:rPr>
          <w:rFonts w:ascii="Times New Roman" w:eastAsia="Times New Roman" w:hAnsi="Times New Roman" w:cs="Times New Roman"/>
          <w:spacing w:val="6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раст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я договор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10.2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160354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настояще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ора</w:t>
      </w:r>
      <w:r w:rsidRPr="00160354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влечет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обой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рек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обязате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ьств сторон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16035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свобо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дает</w:t>
      </w:r>
      <w:r w:rsidRPr="00160354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сторо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ора</w:t>
      </w:r>
      <w:r w:rsidRPr="0016035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отве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нос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160354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 таковые 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ели м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сто.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10.3.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Подписы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160354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160354">
        <w:rPr>
          <w:rFonts w:ascii="Times New Roman" w:eastAsia="Times New Roman" w:hAnsi="Times New Roman" w:cs="Times New Roman"/>
          <w:spacing w:val="7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овор,</w:t>
      </w:r>
      <w:r w:rsidRPr="00160354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proofErr w:type="gramStart"/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Участ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ик</w:t>
      </w:r>
      <w:proofErr w:type="gramEnd"/>
      <w:r w:rsidRPr="00160354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т,</w:t>
      </w:r>
      <w:r w:rsidRPr="00160354">
        <w:rPr>
          <w:rFonts w:ascii="Times New Roman" w:eastAsia="Times New Roman" w:hAnsi="Times New Roman" w:cs="Times New Roman"/>
          <w:spacing w:val="7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что терми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16035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казанн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оре</w:t>
      </w:r>
      <w:r w:rsidRPr="00160354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ему</w:t>
      </w:r>
      <w:r w:rsidRPr="00160354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16035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дол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16035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бразом</w:t>
      </w:r>
      <w:r w:rsidRPr="00160354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азъ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снены,</w:t>
      </w:r>
      <w:r w:rsidRPr="00160354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  <w:r w:rsidRPr="00160354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.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Pr="00160354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сен, претен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меет.</w:t>
      </w:r>
    </w:p>
    <w:p w:rsidR="00160354" w:rsidRP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10.4.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Лю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инф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рма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16035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инансо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жен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слов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160354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оров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третьими лицам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част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ву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ющими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строите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ьст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ома,</w:t>
      </w:r>
      <w:r w:rsidRPr="00160354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считается</w:t>
      </w:r>
      <w:r w:rsidRPr="00160354">
        <w:rPr>
          <w:rFonts w:ascii="Times New Roman" w:eastAsia="Times New Roman" w:hAnsi="Times New Roman" w:cs="Times New Roman"/>
          <w:spacing w:val="7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фиден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льной</w:t>
      </w:r>
      <w:r w:rsidRPr="00160354">
        <w:rPr>
          <w:rFonts w:ascii="Times New Roman" w:eastAsia="Times New Roman" w:hAnsi="Times New Roman" w:cs="Times New Roman"/>
          <w:spacing w:val="80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8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не</w:t>
      </w:r>
      <w:r w:rsidRPr="00160354">
        <w:rPr>
          <w:rFonts w:ascii="Times New Roman" w:eastAsia="Times New Roman" w:hAnsi="Times New Roman" w:cs="Times New Roman"/>
          <w:spacing w:val="7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под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ж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ащ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й разгл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шен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ю.</w:t>
      </w:r>
    </w:p>
    <w:p w:rsidR="00160354" w:rsidRPr="00160354" w:rsidRDefault="00A9783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10.5.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Спо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и 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гласия,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св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яз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анные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исполнен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ем 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асто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щ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="00DC75A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рег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ли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анные</w:t>
      </w:r>
      <w:r w:rsidR="00160354" w:rsidRPr="00160354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стор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нами</w:t>
      </w:r>
      <w:r w:rsidR="00160354" w:rsidRPr="00160354">
        <w:rPr>
          <w:rFonts w:ascii="Times New Roman" w:eastAsia="Times New Roman" w:hAnsi="Times New Roman" w:cs="Times New Roman"/>
          <w:spacing w:val="140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тем</w:t>
      </w:r>
      <w:r w:rsidR="00160354" w:rsidRPr="00160354">
        <w:rPr>
          <w:rFonts w:ascii="Times New Roman" w:eastAsia="Times New Roman" w:hAnsi="Times New Roman" w:cs="Times New Roman"/>
          <w:spacing w:val="140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переговоро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160354" w:rsidRPr="00160354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подлежат</w:t>
      </w:r>
      <w:r w:rsidR="00160354" w:rsidRPr="00160354">
        <w:rPr>
          <w:rFonts w:ascii="Times New Roman" w:eastAsia="Times New Roman" w:hAnsi="Times New Roman" w:cs="Times New Roman"/>
          <w:spacing w:val="140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рассмо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ению</w:t>
      </w:r>
      <w:r w:rsidR="00160354" w:rsidRPr="00160354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pacing w:val="140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160354" w:rsidRPr="00160354">
        <w:rPr>
          <w:rFonts w:ascii="Times New Roman" w:eastAsia="Times New Roman" w:hAnsi="Times New Roman" w:cs="Times New Roman"/>
          <w:spacing w:val="141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со</w:t>
      </w:r>
      <w:r w:rsidR="00160354" w:rsidRPr="00160354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г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сно дейст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ющему</w:t>
      </w:r>
      <w:r w:rsidR="00160354"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аконо</w:t>
      </w:r>
      <w:r w:rsidR="00160354"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т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ельств</w:t>
      </w:r>
      <w:r w:rsidR="00160354"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="00160354"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160354" w:rsidRDefault="00160354" w:rsidP="00A97834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9783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10.6.</w:t>
      </w:r>
      <w:r w:rsidR="00DC75A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щий</w:t>
      </w:r>
      <w:r w:rsidRPr="00160354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дого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ор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составлен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="00A97834">
        <w:rPr>
          <w:rFonts w:ascii="Times New Roman" w:eastAsia="Times New Roman" w:hAnsi="Times New Roman" w:cs="Times New Roman"/>
          <w:sz w:val="20"/>
          <w:szCs w:val="20"/>
          <w:lang w:val="ru-RU"/>
        </w:rPr>
        <w:t>четырёх</w:t>
      </w:r>
      <w:r w:rsidRPr="00160354">
        <w:rPr>
          <w:rFonts w:ascii="Times New Roman" w:eastAsia="Times New Roman" w:hAnsi="Times New Roman" w:cs="Times New Roman"/>
          <w:spacing w:val="38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экзем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лярах,</w:t>
      </w:r>
      <w:r w:rsidRPr="00160354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име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щих</w:t>
      </w:r>
      <w:r w:rsidRPr="00160354">
        <w:rPr>
          <w:rFonts w:ascii="Times New Roman" w:eastAsia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один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ко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 юридиче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сил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A97834" w:rsidRPr="00F00285"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="00A97834">
        <w:rPr>
          <w:rFonts w:ascii="Times New Roman" w:hAnsi="Times New Roman" w:cs="Times New Roman"/>
          <w:sz w:val="20"/>
          <w:szCs w:val="20"/>
          <w:lang w:val="ru-RU"/>
        </w:rPr>
        <w:t xml:space="preserve"> которых два передается Участник</w:t>
      </w:r>
      <w:r w:rsidR="00FA06C3">
        <w:rPr>
          <w:rFonts w:ascii="Times New Roman" w:hAnsi="Times New Roman" w:cs="Times New Roman"/>
          <w:sz w:val="20"/>
          <w:szCs w:val="20"/>
          <w:lang w:val="ru-RU"/>
        </w:rPr>
        <w:t>ам</w:t>
      </w:r>
      <w:r w:rsidR="00A97834">
        <w:rPr>
          <w:rFonts w:ascii="Times New Roman" w:hAnsi="Times New Roman" w:cs="Times New Roman"/>
          <w:sz w:val="20"/>
          <w:szCs w:val="20"/>
          <w:lang w:val="ru-RU"/>
        </w:rPr>
        <w:t xml:space="preserve">, один - Застройщику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160354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один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эк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з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ляр</w:t>
      </w:r>
      <w:r w:rsidRPr="00160354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160354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ргана,</w:t>
      </w:r>
      <w:r w:rsidRPr="00160354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щест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160354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ю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о гос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дарствен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у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ю р</w:t>
      </w:r>
      <w:r w:rsidRPr="0016035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гист</w:t>
      </w:r>
      <w:r w:rsidRPr="00160354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р</w:t>
      </w:r>
      <w:r w:rsidRPr="00160354">
        <w:rPr>
          <w:rFonts w:ascii="Times New Roman" w:eastAsia="Times New Roman" w:hAnsi="Times New Roman" w:cs="Times New Roman"/>
          <w:sz w:val="20"/>
          <w:szCs w:val="20"/>
          <w:lang w:val="ru-RU"/>
        </w:rPr>
        <w:t>ацию.</w:t>
      </w:r>
    </w:p>
    <w:p w:rsidR="005C0B6C" w:rsidRPr="00160354" w:rsidRDefault="005C0B6C" w:rsidP="005C0B6C">
      <w:pPr>
        <w:pStyle w:val="a3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10.</w:t>
      </w:r>
      <w:r w:rsidRPr="005C0B6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7.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Start"/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513ED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исполнен</w:t>
      </w:r>
      <w:r w:rsidRPr="00513ED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и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13ED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тре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аний</w:t>
      </w:r>
      <w:r w:rsidRPr="00513ED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ераль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Pr="00513ED3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она</w:t>
      </w:r>
      <w:r w:rsidRPr="00513ED3">
        <w:rPr>
          <w:rFonts w:ascii="Times New Roman" w:eastAsia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«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13ED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персональных</w:t>
      </w:r>
      <w:r w:rsidRPr="00513ED3">
        <w:rPr>
          <w:rFonts w:ascii="Times New Roman" w:eastAsia="Times New Roman" w:hAnsi="Times New Roman" w:cs="Times New Roman"/>
          <w:spacing w:val="17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дан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ых»</w:t>
      </w:r>
      <w:r w:rsidRPr="00513ED3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513ED3">
        <w:rPr>
          <w:rFonts w:ascii="Times New Roman" w:eastAsia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15</w:t>
      </w:r>
      <w:r w:rsidRPr="00513ED3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2</w:t>
      </w:r>
      <w:r w:rsidRPr="00513ED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-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ФЗ от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27.07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2006г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4323B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частник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="00CA13E0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</w:t>
      </w:r>
      <w:r w:rsidRPr="00513ED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о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е п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менное 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ог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асие 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ОО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5E39A5" w:rsidRPr="005E39A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«СЗ ИСК «Авангард» </w:t>
      </w:r>
      <w:r w:rsidR="00EF6A30"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A6BE4" w:rsidRPr="00DA6BE4">
        <w:rPr>
          <w:rFonts w:ascii="Times New Roman" w:eastAsia="Times New Roman" w:hAnsi="Times New Roman" w:cs="Times New Roman"/>
          <w:sz w:val="20"/>
          <w:szCs w:val="20"/>
          <w:lang w:val="ru-RU"/>
        </w:rPr>
        <w:t>656037, Алтайский край, г. Барнаул, пр.</w:t>
      </w:r>
      <w:proofErr w:type="gramEnd"/>
      <w:r w:rsidR="00DA6BE4" w:rsidRPr="00DA6BE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DA6BE4" w:rsidRPr="00DA6BE4">
        <w:rPr>
          <w:rFonts w:ascii="Times New Roman" w:eastAsia="Times New Roman" w:hAnsi="Times New Roman" w:cs="Times New Roman"/>
          <w:sz w:val="20"/>
          <w:szCs w:val="20"/>
          <w:lang w:val="ru-RU"/>
        </w:rPr>
        <w:t>Калинина, 67Г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513ED3">
        <w:rPr>
          <w:rFonts w:ascii="Times New Roman" w:hAnsi="Times New Roman" w:cs="Times New Roman"/>
          <w:sz w:val="20"/>
          <w:szCs w:val="20"/>
          <w:lang w:val="ru-RU"/>
        </w:rPr>
        <w:t xml:space="preserve">ОГРН </w:t>
      </w:r>
      <w:r w:rsidR="005E39A5" w:rsidRPr="005E39A5">
        <w:rPr>
          <w:rFonts w:ascii="Times New Roman" w:hAnsi="Times New Roman" w:cs="Times New Roman"/>
          <w:sz w:val="20"/>
          <w:szCs w:val="20"/>
          <w:lang w:val="ru-RU"/>
        </w:rPr>
        <w:t>1052242181991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513ED3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B82433">
        <w:rPr>
          <w:rFonts w:ascii="Times New Roman" w:hAnsi="Times New Roman" w:cs="Times New Roman"/>
          <w:sz w:val="20"/>
          <w:szCs w:val="20"/>
          <w:lang w:val="ru-RU"/>
        </w:rPr>
        <w:t>на обработку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своих персональных данных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елях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ис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олне</w:t>
      </w:r>
      <w:r w:rsidRPr="00513ED3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н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насто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ще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о д</w:t>
      </w:r>
      <w:r w:rsidRPr="00513ED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13ED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13E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ора. </w:t>
      </w:r>
      <w:proofErr w:type="gramEnd"/>
    </w:p>
    <w:p w:rsidR="0096345C" w:rsidRDefault="0096345C" w:rsidP="00DC75A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160354" w:rsidRDefault="00160354" w:rsidP="005C0B6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C0B6C">
        <w:rPr>
          <w:rFonts w:ascii="Times New Roman" w:eastAsia="Times New Roman" w:hAnsi="Times New Roman" w:cs="Times New Roman"/>
          <w:b/>
          <w:color w:val="000000"/>
          <w:sz w:val="20"/>
        </w:rPr>
        <w:t>11.</w:t>
      </w:r>
      <w:r w:rsidRPr="005C0B6C">
        <w:rPr>
          <w:rFonts w:ascii="Times New Roman" w:eastAsia="Times New Roman" w:hAnsi="Times New Roman" w:cs="Times New Roman"/>
          <w:b/>
          <w:color w:val="000000"/>
          <w:spacing w:val="-1"/>
          <w:sz w:val="20"/>
        </w:rPr>
        <w:t>ПО</w:t>
      </w:r>
      <w:r w:rsidRPr="005C0B6C">
        <w:rPr>
          <w:rFonts w:ascii="Times New Roman" w:eastAsia="Times New Roman" w:hAnsi="Times New Roman" w:cs="Times New Roman"/>
          <w:b/>
          <w:color w:val="000000"/>
          <w:sz w:val="20"/>
        </w:rPr>
        <w:t>ДП</w:t>
      </w:r>
      <w:r w:rsidRPr="005C0B6C">
        <w:rPr>
          <w:rFonts w:ascii="Times New Roman" w:eastAsia="Times New Roman" w:hAnsi="Times New Roman" w:cs="Times New Roman"/>
          <w:b/>
          <w:color w:val="000000"/>
          <w:spacing w:val="-1"/>
          <w:sz w:val="20"/>
        </w:rPr>
        <w:t>ИС</w:t>
      </w:r>
      <w:r w:rsidRPr="005C0B6C">
        <w:rPr>
          <w:rFonts w:ascii="Times New Roman" w:eastAsia="Times New Roman" w:hAnsi="Times New Roman" w:cs="Times New Roman"/>
          <w:b/>
          <w:color w:val="000000"/>
          <w:sz w:val="20"/>
        </w:rPr>
        <w:t>И</w:t>
      </w:r>
      <w:r w:rsidRPr="005C0B6C">
        <w:rPr>
          <w:rFonts w:ascii="Times New Roman" w:eastAsia="Times New Roman" w:hAnsi="Times New Roman" w:cs="Times New Roman"/>
          <w:b/>
          <w:color w:val="000000"/>
          <w:spacing w:val="-1"/>
          <w:sz w:val="20"/>
        </w:rPr>
        <w:t xml:space="preserve"> С</w:t>
      </w:r>
      <w:r w:rsidRPr="005C0B6C">
        <w:rPr>
          <w:rFonts w:ascii="Times New Roman" w:eastAsia="Times New Roman" w:hAnsi="Times New Roman" w:cs="Times New Roman"/>
          <w:b/>
          <w:color w:val="000000"/>
          <w:spacing w:val="1"/>
          <w:sz w:val="20"/>
        </w:rPr>
        <w:t>Т</w:t>
      </w:r>
      <w:r w:rsidRPr="005C0B6C">
        <w:rPr>
          <w:rFonts w:ascii="Times New Roman" w:eastAsia="Times New Roman" w:hAnsi="Times New Roman" w:cs="Times New Roman"/>
          <w:b/>
          <w:color w:val="000000"/>
          <w:sz w:val="20"/>
        </w:rPr>
        <w:t>ОР</w:t>
      </w:r>
      <w:r w:rsidRPr="005C0B6C">
        <w:rPr>
          <w:rFonts w:ascii="Times New Roman" w:eastAsia="Times New Roman" w:hAnsi="Times New Roman" w:cs="Times New Roman"/>
          <w:b/>
          <w:color w:val="000000"/>
          <w:spacing w:val="-1"/>
          <w:sz w:val="20"/>
        </w:rPr>
        <w:t>О</w:t>
      </w:r>
      <w:r w:rsidRPr="005C0B6C">
        <w:rPr>
          <w:rFonts w:ascii="Times New Roman" w:eastAsia="Times New Roman" w:hAnsi="Times New Roman" w:cs="Times New Roman"/>
          <w:b/>
          <w:color w:val="000000"/>
          <w:sz w:val="20"/>
        </w:rPr>
        <w:t>Н</w:t>
      </w:r>
    </w:p>
    <w:p w:rsidR="00584062" w:rsidRPr="004323B4" w:rsidRDefault="00584062" w:rsidP="00584062">
      <w:pPr>
        <w:pStyle w:val="a3"/>
        <w:ind w:left="-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Застройщик:</w:t>
      </w: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</w:p>
    <w:p w:rsidR="00584062" w:rsidRDefault="005E39A5" w:rsidP="00584062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5E39A5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656037</w:t>
      </w:r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</w:t>
      </w:r>
      <w:r w:rsidR="00584062"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Алтайский край, г. Барнаул,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пр. Калинина, 67Г</w:t>
      </w:r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тел. </w:t>
      </w:r>
      <w:r w:rsidRPr="005E39A5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+7(385)223-85-23</w:t>
      </w:r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</w:t>
      </w:r>
      <w:hyperlink r:id="rId5" w:history="1">
        <w:r>
          <w:rPr>
            <w:rStyle w:val="a8"/>
            <w:rFonts w:ascii="Times New Roman" w:hAnsi="Times New Roman" w:cs="Times New Roman"/>
            <w:b/>
            <w:i/>
            <w:sz w:val="20"/>
            <w:szCs w:val="20"/>
          </w:rPr>
          <w:t>iskavg</w:t>
        </w:r>
        <w:r w:rsidRPr="005E39A5">
          <w:rPr>
            <w:rStyle w:val="a8"/>
            <w:rFonts w:ascii="Times New Roman" w:hAnsi="Times New Roman" w:cs="Times New Roman"/>
            <w:b/>
            <w:i/>
            <w:sz w:val="20"/>
            <w:szCs w:val="20"/>
            <w:lang w:val="ru-RU"/>
          </w:rPr>
          <w:t>22@</w:t>
        </w:r>
        <w:r>
          <w:rPr>
            <w:rStyle w:val="a8"/>
            <w:rFonts w:ascii="Times New Roman" w:hAnsi="Times New Roman" w:cs="Times New Roman"/>
            <w:b/>
            <w:i/>
            <w:sz w:val="20"/>
            <w:szCs w:val="20"/>
          </w:rPr>
          <w:t>gmail</w:t>
        </w:r>
        <w:r w:rsidRPr="005E39A5">
          <w:rPr>
            <w:rStyle w:val="a8"/>
            <w:rFonts w:ascii="Times New Roman" w:hAnsi="Times New Roman" w:cs="Times New Roman"/>
            <w:b/>
            <w:i/>
            <w:sz w:val="20"/>
            <w:szCs w:val="20"/>
            <w:lang w:val="ru-RU"/>
          </w:rPr>
          <w:t>.</w:t>
        </w:r>
        <w:r>
          <w:rPr>
            <w:rStyle w:val="a8"/>
            <w:rFonts w:ascii="Times New Roman" w:hAnsi="Times New Roman" w:cs="Times New Roman"/>
            <w:b/>
            <w:i/>
            <w:sz w:val="20"/>
            <w:szCs w:val="20"/>
          </w:rPr>
          <w:t>com</w:t>
        </w:r>
      </w:hyperlink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isk</w:t>
      </w:r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</w:rPr>
        <w:t>avg</w:t>
      </w:r>
      <w:proofErr w:type="spellEnd"/>
      <w:r w:rsidR="00584062" w:rsidRPr="00D84F6B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22.</w:t>
      </w:r>
      <w:proofErr w:type="spellStart"/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ru</w:t>
      </w:r>
      <w:proofErr w:type="spellEnd"/>
      <w:r w:rsidR="00584062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</w:t>
      </w:r>
      <w:r w:rsidR="00584062"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ИНН </w:t>
      </w:r>
      <w:r w:rsidRPr="005E39A5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2224098170</w:t>
      </w:r>
      <w:r w:rsidR="00584062"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КПП </w:t>
      </w:r>
      <w:r w:rsidRPr="005E39A5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222401001</w:t>
      </w:r>
      <w:r w:rsidR="00584062"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ОГРН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1052242181991</w:t>
      </w:r>
      <w:r w:rsidRPr="005E39A5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,</w:t>
      </w:r>
      <w:r w:rsidR="00584062"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</w:p>
    <w:p w:rsidR="00584062" w:rsidRDefault="00584062" w:rsidP="00584062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Банковские реквизиты: </w:t>
      </w:r>
      <w:proofErr w:type="gramStart"/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р</w:t>
      </w:r>
      <w:proofErr w:type="gramEnd"/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/с </w:t>
      </w:r>
      <w:r w:rsidR="00DA6BE4" w:rsidRPr="00DA6BE4"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40702810002000023885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Алтайское отделение №8644 </w:t>
      </w:r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ПАО «Сбербанк» </w:t>
      </w:r>
    </w:p>
    <w:p w:rsidR="00584062" w:rsidRPr="00D83433" w:rsidRDefault="00584062" w:rsidP="00584062">
      <w:pPr>
        <w:pStyle w:val="a3"/>
        <w:ind w:left="-567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</w:pPr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к/с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</w:t>
      </w:r>
      <w:r w:rsidR="00DA6BE4" w:rsidRPr="00DA6BE4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30101810200000000604</w:t>
      </w:r>
      <w:r w:rsidRPr="00D8343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, БИК </w:t>
      </w:r>
      <w:r w:rsidR="00DA6BE4" w:rsidRPr="00DA6BE4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040173604</w:t>
      </w:r>
    </w:p>
    <w:p w:rsidR="00584062" w:rsidRPr="005F432D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584062" w:rsidRDefault="009A51BC" w:rsidP="00584062">
      <w:pPr>
        <w:pStyle w:val="a3"/>
        <w:ind w:left="-567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Д</w:t>
      </w:r>
      <w:bookmarkStart w:id="0" w:name="_GoBack"/>
      <w:bookmarkEnd w:id="0"/>
      <w:r w:rsidR="00584062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иректор ООО </w:t>
      </w:r>
      <w:r w:rsidR="00DA6BE4" w:rsidRPr="00DA6BE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«СЗ ИСК «Авангард» </w:t>
      </w:r>
      <w:r w:rsidR="00584062">
        <w:rPr>
          <w:rFonts w:ascii="Times New Roman" w:eastAsia="Times New Roman" w:hAnsi="Times New Roman" w:cs="Times New Roman"/>
          <w:sz w:val="24"/>
          <w:szCs w:val="20"/>
          <w:lang w:val="ru-RU"/>
        </w:rPr>
        <w:t>____________________/</w:t>
      </w:r>
      <w:r w:rsidR="00CF1B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Алиев</w:t>
      </w:r>
      <w:r w:rsidR="00CF1B90" w:rsidRPr="00CF1B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CF1B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С.Ф. </w:t>
      </w:r>
      <w:r w:rsidR="00584062">
        <w:rPr>
          <w:rFonts w:ascii="Times New Roman" w:eastAsia="Times New Roman" w:hAnsi="Times New Roman" w:cs="Times New Roman"/>
          <w:sz w:val="24"/>
          <w:szCs w:val="20"/>
          <w:lang w:val="ru-RU"/>
        </w:rPr>
        <w:t>/</w:t>
      </w:r>
    </w:p>
    <w:p w:rsidR="00584062" w:rsidRPr="005F432D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                                                                                              </w:t>
      </w:r>
      <w:r w:rsidRPr="005F432D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М.П.</w:t>
      </w: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</w:p>
    <w:p w:rsidR="004323B4" w:rsidRPr="005C0B6C" w:rsidRDefault="004323B4" w:rsidP="005C0B6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0E158C" w:rsidRDefault="000E158C" w:rsidP="004323B4">
      <w:pPr>
        <w:spacing w:after="13" w:line="240" w:lineRule="exact"/>
        <w:ind w:left="-567" w:righ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062" w:rsidRDefault="00584062" w:rsidP="00584062">
      <w:pPr>
        <w:spacing w:after="13" w:line="240" w:lineRule="exact"/>
        <w:ind w:left="-567" w:righ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062" w:rsidRPr="004323B4" w:rsidRDefault="00584062" w:rsidP="00584062">
      <w:pPr>
        <w:spacing w:after="13" w:line="240" w:lineRule="exact"/>
        <w:ind w:left="-567" w:right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3B4">
        <w:rPr>
          <w:rFonts w:ascii="Times New Roman" w:eastAsia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84062" w:rsidRDefault="00584062" w:rsidP="00584062">
      <w:pPr>
        <w:spacing w:after="13" w:line="240" w:lineRule="exact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584062" w:rsidRDefault="00584062" w:rsidP="00584062">
      <w:pPr>
        <w:spacing w:after="13" w:line="240" w:lineRule="exact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________________________________________________________________________________/________________</w:t>
      </w: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5F43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5F432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 xml:space="preserve">ФИО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 xml:space="preserve">                         подпись</w:t>
      </w:r>
    </w:p>
    <w:p w:rsidR="00584062" w:rsidRDefault="00584062" w:rsidP="00584062">
      <w:pPr>
        <w:pStyle w:val="a3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A08" w:rsidRDefault="003C6A08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3EB0" w:rsidRDefault="00553EB0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B90" w:rsidRDefault="00CF1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127D" w:rsidRDefault="000E158C" w:rsidP="000E15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9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E158C" w:rsidRDefault="007D00DC" w:rsidP="000E158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7ADF3" wp14:editId="42A9311F">
            <wp:extent cx="5932627" cy="4300939"/>
            <wp:effectExtent l="0" t="3493" r="7938" b="7937"/>
            <wp:docPr id="1" name="Рисунок 1" descr="C:\Users\User\Desktop\pdftoimage\П17-02-АР Регцентр [07.12.18]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ftoimage\П17-02-АР Регцентр [07.12.18]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1060" cy="43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92" w:rsidRDefault="00DC7392" w:rsidP="000E158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92" w:rsidRDefault="00DC7392" w:rsidP="000E158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92" w:rsidRPr="000E158C" w:rsidRDefault="00DC7392" w:rsidP="00DC739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Застройщик ___</w:t>
      </w:r>
      <w:r w:rsidR="00CF7F1C">
        <w:rPr>
          <w:rFonts w:ascii="Times New Roman" w:hAnsi="Times New Roman" w:cs="Times New Roman"/>
          <w:b/>
          <w:sz w:val="28"/>
          <w:szCs w:val="28"/>
        </w:rPr>
        <w:t>____</w:t>
      </w:r>
      <w:r w:rsidR="008A53F3">
        <w:rPr>
          <w:rFonts w:ascii="Times New Roman" w:hAnsi="Times New Roman" w:cs="Times New Roman"/>
          <w:b/>
          <w:sz w:val="28"/>
          <w:szCs w:val="28"/>
        </w:rPr>
        <w:t>/</w:t>
      </w:r>
      <w:r w:rsidR="00CF1B90">
        <w:rPr>
          <w:rFonts w:ascii="Times New Roman" w:hAnsi="Times New Roman" w:cs="Times New Roman"/>
          <w:b/>
          <w:sz w:val="28"/>
          <w:szCs w:val="28"/>
        </w:rPr>
        <w:t>Алиев С.Ф</w:t>
      </w:r>
      <w:r w:rsidR="008A53F3">
        <w:rPr>
          <w:rFonts w:ascii="Times New Roman" w:hAnsi="Times New Roman" w:cs="Times New Roman"/>
          <w:b/>
          <w:sz w:val="28"/>
          <w:szCs w:val="28"/>
        </w:rPr>
        <w:t>.</w:t>
      </w:r>
      <w:r w:rsidR="00CF7F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53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F7F1C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_________/______________</w:t>
      </w:r>
    </w:p>
    <w:sectPr w:rsidR="00DC7392" w:rsidRPr="000E158C" w:rsidSect="00DD48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5E"/>
    <w:rsid w:val="00003ABD"/>
    <w:rsid w:val="00015D22"/>
    <w:rsid w:val="00047964"/>
    <w:rsid w:val="00050255"/>
    <w:rsid w:val="00057628"/>
    <w:rsid w:val="00062A0A"/>
    <w:rsid w:val="000659FA"/>
    <w:rsid w:val="000A682F"/>
    <w:rsid w:val="000B4E1C"/>
    <w:rsid w:val="000D4102"/>
    <w:rsid w:val="000E158C"/>
    <w:rsid w:val="000E7B59"/>
    <w:rsid w:val="000F53E1"/>
    <w:rsid w:val="00124B5F"/>
    <w:rsid w:val="00125AAE"/>
    <w:rsid w:val="0014078D"/>
    <w:rsid w:val="001566A5"/>
    <w:rsid w:val="00160354"/>
    <w:rsid w:val="00161462"/>
    <w:rsid w:val="00165F53"/>
    <w:rsid w:val="00166F65"/>
    <w:rsid w:val="00175000"/>
    <w:rsid w:val="00176198"/>
    <w:rsid w:val="001929FB"/>
    <w:rsid w:val="001A5DE7"/>
    <w:rsid w:val="001B75A3"/>
    <w:rsid w:val="001E5AA3"/>
    <w:rsid w:val="00201588"/>
    <w:rsid w:val="00242765"/>
    <w:rsid w:val="002520FA"/>
    <w:rsid w:val="0026275E"/>
    <w:rsid w:val="00275DC2"/>
    <w:rsid w:val="002777E7"/>
    <w:rsid w:val="00277B5C"/>
    <w:rsid w:val="002819F9"/>
    <w:rsid w:val="00296090"/>
    <w:rsid w:val="002962E9"/>
    <w:rsid w:val="00302308"/>
    <w:rsid w:val="00307ED3"/>
    <w:rsid w:val="0031435E"/>
    <w:rsid w:val="0031554B"/>
    <w:rsid w:val="00321DBF"/>
    <w:rsid w:val="003324A6"/>
    <w:rsid w:val="00343568"/>
    <w:rsid w:val="00374277"/>
    <w:rsid w:val="00392D5D"/>
    <w:rsid w:val="003A6C7E"/>
    <w:rsid w:val="003B59CE"/>
    <w:rsid w:val="003C6A08"/>
    <w:rsid w:val="003F0B4D"/>
    <w:rsid w:val="003F743D"/>
    <w:rsid w:val="0040155E"/>
    <w:rsid w:val="004024EF"/>
    <w:rsid w:val="00416144"/>
    <w:rsid w:val="004176C2"/>
    <w:rsid w:val="004323B4"/>
    <w:rsid w:val="00436A27"/>
    <w:rsid w:val="0044427A"/>
    <w:rsid w:val="00444E62"/>
    <w:rsid w:val="004607F8"/>
    <w:rsid w:val="00464B7E"/>
    <w:rsid w:val="004812ED"/>
    <w:rsid w:val="004949E2"/>
    <w:rsid w:val="004A0F22"/>
    <w:rsid w:val="004A1FD3"/>
    <w:rsid w:val="004C23E7"/>
    <w:rsid w:val="004C49BC"/>
    <w:rsid w:val="004D09A8"/>
    <w:rsid w:val="004E0051"/>
    <w:rsid w:val="004E4D65"/>
    <w:rsid w:val="004F25FD"/>
    <w:rsid w:val="00506C92"/>
    <w:rsid w:val="00527A54"/>
    <w:rsid w:val="0053200D"/>
    <w:rsid w:val="00546532"/>
    <w:rsid w:val="00550569"/>
    <w:rsid w:val="00553EB0"/>
    <w:rsid w:val="005572AE"/>
    <w:rsid w:val="00571963"/>
    <w:rsid w:val="00572DBB"/>
    <w:rsid w:val="00573173"/>
    <w:rsid w:val="0057491C"/>
    <w:rsid w:val="00575E46"/>
    <w:rsid w:val="00576296"/>
    <w:rsid w:val="00583C0E"/>
    <w:rsid w:val="00584062"/>
    <w:rsid w:val="00590E21"/>
    <w:rsid w:val="005A1FAB"/>
    <w:rsid w:val="005C0B6C"/>
    <w:rsid w:val="005C661F"/>
    <w:rsid w:val="005E39A5"/>
    <w:rsid w:val="005F432D"/>
    <w:rsid w:val="006001B3"/>
    <w:rsid w:val="0060183D"/>
    <w:rsid w:val="006019DE"/>
    <w:rsid w:val="006073A5"/>
    <w:rsid w:val="00613887"/>
    <w:rsid w:val="006521FC"/>
    <w:rsid w:val="0066469C"/>
    <w:rsid w:val="00666F30"/>
    <w:rsid w:val="00677DC9"/>
    <w:rsid w:val="00681132"/>
    <w:rsid w:val="00691A91"/>
    <w:rsid w:val="0069547E"/>
    <w:rsid w:val="00696601"/>
    <w:rsid w:val="006D3F1B"/>
    <w:rsid w:val="006F6AB8"/>
    <w:rsid w:val="007545DE"/>
    <w:rsid w:val="0075486F"/>
    <w:rsid w:val="00776424"/>
    <w:rsid w:val="007B42D7"/>
    <w:rsid w:val="007D00DC"/>
    <w:rsid w:val="007D0EB6"/>
    <w:rsid w:val="007D298E"/>
    <w:rsid w:val="007E0F7F"/>
    <w:rsid w:val="00803C40"/>
    <w:rsid w:val="00806CF9"/>
    <w:rsid w:val="00833C62"/>
    <w:rsid w:val="008359E1"/>
    <w:rsid w:val="0084668A"/>
    <w:rsid w:val="008634A1"/>
    <w:rsid w:val="00865ED8"/>
    <w:rsid w:val="00880F91"/>
    <w:rsid w:val="0089331A"/>
    <w:rsid w:val="00895A4D"/>
    <w:rsid w:val="008A352A"/>
    <w:rsid w:val="008A53F3"/>
    <w:rsid w:val="008A6931"/>
    <w:rsid w:val="008B735B"/>
    <w:rsid w:val="008D3FA1"/>
    <w:rsid w:val="008F1C23"/>
    <w:rsid w:val="0092132F"/>
    <w:rsid w:val="00921C6F"/>
    <w:rsid w:val="00922F42"/>
    <w:rsid w:val="00933A06"/>
    <w:rsid w:val="00934EC8"/>
    <w:rsid w:val="009400CC"/>
    <w:rsid w:val="00941686"/>
    <w:rsid w:val="00947197"/>
    <w:rsid w:val="0096345C"/>
    <w:rsid w:val="00974B6D"/>
    <w:rsid w:val="00980403"/>
    <w:rsid w:val="009A51BC"/>
    <w:rsid w:val="009A5784"/>
    <w:rsid w:val="009C7457"/>
    <w:rsid w:val="009D4AC4"/>
    <w:rsid w:val="009F2612"/>
    <w:rsid w:val="009F44DB"/>
    <w:rsid w:val="009F4F1D"/>
    <w:rsid w:val="00A02A34"/>
    <w:rsid w:val="00A04CCC"/>
    <w:rsid w:val="00A17F5D"/>
    <w:rsid w:val="00A20C54"/>
    <w:rsid w:val="00A2383E"/>
    <w:rsid w:val="00A2387F"/>
    <w:rsid w:val="00A42A76"/>
    <w:rsid w:val="00A4770C"/>
    <w:rsid w:val="00A61C82"/>
    <w:rsid w:val="00A933A1"/>
    <w:rsid w:val="00A97834"/>
    <w:rsid w:val="00AB6DC9"/>
    <w:rsid w:val="00AC2DD7"/>
    <w:rsid w:val="00AE23DE"/>
    <w:rsid w:val="00AF3B32"/>
    <w:rsid w:val="00B04305"/>
    <w:rsid w:val="00B1108D"/>
    <w:rsid w:val="00B24F7D"/>
    <w:rsid w:val="00B423C7"/>
    <w:rsid w:val="00B477C0"/>
    <w:rsid w:val="00B559DF"/>
    <w:rsid w:val="00B5683B"/>
    <w:rsid w:val="00B65838"/>
    <w:rsid w:val="00B808D1"/>
    <w:rsid w:val="00B85E34"/>
    <w:rsid w:val="00B870F6"/>
    <w:rsid w:val="00B908BD"/>
    <w:rsid w:val="00B94887"/>
    <w:rsid w:val="00BA465E"/>
    <w:rsid w:val="00BA6509"/>
    <w:rsid w:val="00BC1107"/>
    <w:rsid w:val="00BC2A6B"/>
    <w:rsid w:val="00BE748D"/>
    <w:rsid w:val="00BF50BC"/>
    <w:rsid w:val="00BF54D6"/>
    <w:rsid w:val="00BF5578"/>
    <w:rsid w:val="00C0126D"/>
    <w:rsid w:val="00C206A9"/>
    <w:rsid w:val="00C249D5"/>
    <w:rsid w:val="00C24CA7"/>
    <w:rsid w:val="00C309E7"/>
    <w:rsid w:val="00C56950"/>
    <w:rsid w:val="00C6127D"/>
    <w:rsid w:val="00CA13E0"/>
    <w:rsid w:val="00CD59F3"/>
    <w:rsid w:val="00CF1B90"/>
    <w:rsid w:val="00CF7F1C"/>
    <w:rsid w:val="00D013DB"/>
    <w:rsid w:val="00D16214"/>
    <w:rsid w:val="00D16717"/>
    <w:rsid w:val="00D30FBD"/>
    <w:rsid w:val="00D54514"/>
    <w:rsid w:val="00D96FA3"/>
    <w:rsid w:val="00DA6BE4"/>
    <w:rsid w:val="00DC0AE2"/>
    <w:rsid w:val="00DC4705"/>
    <w:rsid w:val="00DC7392"/>
    <w:rsid w:val="00DC75A7"/>
    <w:rsid w:val="00DD4882"/>
    <w:rsid w:val="00DD6A7B"/>
    <w:rsid w:val="00DE2219"/>
    <w:rsid w:val="00DE2357"/>
    <w:rsid w:val="00DE587A"/>
    <w:rsid w:val="00E0616B"/>
    <w:rsid w:val="00E17565"/>
    <w:rsid w:val="00E220F2"/>
    <w:rsid w:val="00E37CE3"/>
    <w:rsid w:val="00E406F0"/>
    <w:rsid w:val="00E40F1A"/>
    <w:rsid w:val="00E45AB3"/>
    <w:rsid w:val="00E51D48"/>
    <w:rsid w:val="00E71EBE"/>
    <w:rsid w:val="00E73456"/>
    <w:rsid w:val="00E73AC9"/>
    <w:rsid w:val="00E77352"/>
    <w:rsid w:val="00E80340"/>
    <w:rsid w:val="00E80747"/>
    <w:rsid w:val="00E87701"/>
    <w:rsid w:val="00EA5464"/>
    <w:rsid w:val="00EA70A7"/>
    <w:rsid w:val="00EB50EC"/>
    <w:rsid w:val="00EB6C85"/>
    <w:rsid w:val="00ED03D7"/>
    <w:rsid w:val="00ED2C98"/>
    <w:rsid w:val="00EE2D7C"/>
    <w:rsid w:val="00EF5B42"/>
    <w:rsid w:val="00EF6A30"/>
    <w:rsid w:val="00F023C1"/>
    <w:rsid w:val="00F13A17"/>
    <w:rsid w:val="00F15067"/>
    <w:rsid w:val="00F239AF"/>
    <w:rsid w:val="00F34C08"/>
    <w:rsid w:val="00F47E0B"/>
    <w:rsid w:val="00F67D90"/>
    <w:rsid w:val="00F77FA6"/>
    <w:rsid w:val="00F92453"/>
    <w:rsid w:val="00FA06C3"/>
    <w:rsid w:val="00FA228C"/>
    <w:rsid w:val="00FA3484"/>
    <w:rsid w:val="00FB4659"/>
    <w:rsid w:val="00FD41B2"/>
    <w:rsid w:val="00FD457F"/>
    <w:rsid w:val="00FD761E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0A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Normal">
    <w:name w:val="ConsNormal"/>
    <w:rsid w:val="00062A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60354"/>
    <w:pPr>
      <w:ind w:left="720"/>
      <w:contextualSpacing/>
    </w:pPr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16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A0A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Normal">
    <w:name w:val="ConsNormal"/>
    <w:rsid w:val="00062A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60354"/>
    <w:pPr>
      <w:ind w:left="720"/>
      <w:contextualSpacing/>
    </w:pPr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16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10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skavg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7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16</cp:revision>
  <cp:lastPrinted>2019-02-09T02:23:00Z</cp:lastPrinted>
  <dcterms:created xsi:type="dcterms:W3CDTF">2019-02-09T03:44:00Z</dcterms:created>
  <dcterms:modified xsi:type="dcterms:W3CDTF">2019-05-21T05:10:00Z</dcterms:modified>
</cp:coreProperties>
</file>